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826" w:rsidRDefault="00D10826"/>
    <w:p w:rsidR="00FF4B63" w:rsidRDefault="00FF4B63" w:rsidP="00FF4B63">
      <w:pPr>
        <w:jc w:val="center"/>
        <w:rPr>
          <w:rFonts w:ascii="Arial Narrow" w:hAnsi="Arial Narrow" w:cs="Arial"/>
          <w:b/>
        </w:rPr>
      </w:pPr>
      <w:r w:rsidRPr="00FF4B63">
        <w:rPr>
          <w:rFonts w:ascii="Arial Narrow" w:hAnsi="Arial Narrow"/>
          <w:b/>
        </w:rPr>
        <w:t>ANEXO 1</w:t>
      </w:r>
      <w:r>
        <w:rPr>
          <w:rFonts w:ascii="Arial Narrow" w:hAnsi="Arial Narrow"/>
          <w:b/>
        </w:rPr>
        <w:t xml:space="preserve">. </w:t>
      </w:r>
      <w:r>
        <w:rPr>
          <w:rFonts w:ascii="Arial Narrow" w:hAnsi="Arial Narrow" w:cs="Arial"/>
          <w:b/>
        </w:rPr>
        <w:t>DOTACIÓN</w:t>
      </w:r>
      <w:r w:rsidR="00456584">
        <w:rPr>
          <w:rFonts w:ascii="Arial Narrow" w:hAnsi="Arial Narrow" w:cs="Arial"/>
          <w:b/>
        </w:rPr>
        <w:t xml:space="preserve"> – ELEMENTOS DE PROTECCIÓN PERSONAL</w:t>
      </w:r>
    </w:p>
    <w:p w:rsidR="00FF4B63" w:rsidRDefault="00FF4B63" w:rsidP="00FF4B63">
      <w:pPr>
        <w:spacing w:before="120" w:after="120" w:line="240" w:lineRule="auto"/>
        <w:ind w:right="113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FICHA TÉCNICA</w:t>
      </w:r>
    </w:p>
    <w:p w:rsidR="00FF4B63" w:rsidRDefault="00FF4B63" w:rsidP="00FF4B63">
      <w:pPr>
        <w:spacing w:before="120" w:after="120" w:line="240" w:lineRule="auto"/>
        <w:ind w:right="11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 empresa contratista</w:t>
      </w:r>
      <w:r w:rsidRPr="00E41663">
        <w:rPr>
          <w:rFonts w:ascii="Arial Narrow" w:hAnsi="Arial Narrow" w:cs="Arial"/>
        </w:rPr>
        <w:t xml:space="preserve"> para el desarrollo de</w:t>
      </w:r>
      <w:r>
        <w:rPr>
          <w:rFonts w:ascii="Arial Narrow" w:hAnsi="Arial Narrow" w:cs="Arial"/>
        </w:rPr>
        <w:t>l objeto contractual deberá dotar al personal.</w:t>
      </w:r>
    </w:p>
    <w:p w:rsidR="00FF4B63" w:rsidRDefault="00FF4B63" w:rsidP="00FF4B63">
      <w:pPr>
        <w:spacing w:before="120" w:after="0" w:line="240" w:lineRule="auto"/>
        <w:ind w:right="113"/>
        <w:jc w:val="both"/>
        <w:rPr>
          <w:rFonts w:ascii="Arial Narrow" w:hAnsi="Arial Narrow" w:cs="Arial"/>
        </w:rPr>
      </w:pPr>
      <w:r w:rsidRPr="00E41663">
        <w:rPr>
          <w:rFonts w:ascii="Arial Narrow" w:hAnsi="Arial Narrow" w:cs="Arial"/>
        </w:rPr>
        <w:t xml:space="preserve">La dotación del personal debe tener la respectiva cinta reflectiva color plata de 2 pulgadas de </w:t>
      </w:r>
      <w:proofErr w:type="gramStart"/>
      <w:r w:rsidRPr="00E41663">
        <w:rPr>
          <w:rFonts w:ascii="Arial Narrow" w:hAnsi="Arial Narrow" w:cs="Arial"/>
        </w:rPr>
        <w:t>ancho  de</w:t>
      </w:r>
      <w:proofErr w:type="gramEnd"/>
      <w:r w:rsidRPr="00E41663">
        <w:rPr>
          <w:rFonts w:ascii="Arial Narrow" w:hAnsi="Arial Narrow" w:cs="Arial"/>
        </w:rPr>
        <w:t xml:space="preserve"> acuerdo a la normatividad vigente de seguridad y salud en el trabajo. Se anexa ficha técnica con las especificaciones de diseño, tipo y referencia de tel</w:t>
      </w:r>
      <w:r>
        <w:rPr>
          <w:rFonts w:ascii="Arial Narrow" w:hAnsi="Arial Narrow" w:cs="Arial"/>
        </w:rPr>
        <w:t>as, ubicación de logos y demás. Se adjunta imagen de muestra para ofrecer mayor claridad.</w:t>
      </w:r>
    </w:p>
    <w:tbl>
      <w:tblPr>
        <w:tblW w:w="842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7162"/>
      </w:tblGrid>
      <w:tr w:rsidR="00FF4B63" w:rsidRPr="00E41663" w:rsidTr="00FF4B63">
        <w:trPr>
          <w:trHeight w:val="67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4B63" w:rsidRDefault="00FF4B63" w:rsidP="00EE258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bCs/>
                <w:color w:val="000000"/>
                <w:lang w:eastAsia="es-CO"/>
              </w:rPr>
              <w:t>PRENDA</w:t>
            </w:r>
          </w:p>
          <w:p w:rsidR="00FF4B63" w:rsidRPr="00E41663" w:rsidRDefault="00FF4B63" w:rsidP="00EE258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F4B63" w:rsidRDefault="00FF4B63" w:rsidP="00EE258F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DESCRIPCIÓN</w:t>
            </w:r>
          </w:p>
          <w:p w:rsidR="00FF4B63" w:rsidRPr="00E41663" w:rsidRDefault="00FF4B63" w:rsidP="00EE258F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lang w:eastAsia="es-CO"/>
              </w:rPr>
            </w:pPr>
          </w:p>
        </w:tc>
      </w:tr>
      <w:tr w:rsidR="00FF4B63" w:rsidRPr="00E41663" w:rsidTr="00EE258F">
        <w:trPr>
          <w:trHeight w:val="67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B63" w:rsidRPr="00E41663" w:rsidRDefault="00FF4B63" w:rsidP="00EE258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bCs/>
                <w:color w:val="000000"/>
                <w:lang w:eastAsia="es-CO"/>
              </w:rPr>
              <w:t>CAMISA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Buzo tipo polo manga larga tela Aranza 1125 Pat Primo, color amarillo 100% Algodón, Hilo al tono del color de</w:t>
            </w:r>
            <w:r>
              <w:rPr>
                <w:rFonts w:ascii="Arial Narrow" w:hAnsi="Arial Narrow"/>
                <w:color w:val="000000"/>
                <w:lang w:eastAsia="es-CO"/>
              </w:rPr>
              <w:t xml:space="preserve"> la camisa, con puño y cuello </w:t>
            </w:r>
            <w:proofErr w:type="spellStart"/>
            <w:r>
              <w:rPr>
                <w:rFonts w:ascii="Arial Narrow" w:hAnsi="Arial Narrow"/>
                <w:color w:val="000000"/>
                <w:lang w:eastAsia="es-CO"/>
              </w:rPr>
              <w:t>resortado</w:t>
            </w:r>
            <w:proofErr w:type="spellEnd"/>
            <w:r>
              <w:rPr>
                <w:rFonts w:ascii="Arial Narrow" w:hAnsi="Arial Narrow"/>
                <w:color w:val="000000"/>
                <w:lang w:eastAsia="es-CO"/>
              </w:rPr>
              <w:t>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BUZO PARTE DELANTERA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Parte izquierda las palabras “Ciudad de los Parques” bordadas en color blanco la palabra “Ciudad” y “Parques” letra cursiva tamaño de la letra de 2 CM de alto y de ancho. La palabra “Ciudad” 9.5 cm – la palabra “Parques” en letras mayúsculas 8 cm, en un círculo de color negro con letras de color blanco (de los).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BUZO PARTE TRASERA: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Logo estampado de la EMAB S.A. ESP, en alto relieve 27 CM de ancho y de alto 11 cm.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 xml:space="preserve">MANGA IZQUIERDA: 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Logo de la Alcaldía de Bucaramanga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MANGA DERECHA: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Logo Bordado de la EMAB S.A. ESP.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CINTA REFLECTIVA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Cinta reflectiva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500 cd/lux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REF: TR-401ª COLOR PLATA – TOTAL REFLECTIVE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2 PULGADAS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UBICADA A 25 CM DEL HOMBRO, (Parte delantera y parte trasera del buzo)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OBSERVACION: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En las camisas se debe colocar el número de la dotación entregada según C.S.T, se entrega muestra de la dotación.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</w:tc>
      </w:tr>
      <w:tr w:rsidR="00FF4B63" w:rsidRPr="00E41663" w:rsidTr="00EE258F">
        <w:trPr>
          <w:trHeight w:val="79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B63" w:rsidRPr="00E41663" w:rsidRDefault="00FF4B63" w:rsidP="00EE258F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bCs/>
                <w:color w:val="000000"/>
                <w:lang w:eastAsia="es-CO"/>
              </w:rPr>
              <w:t>PANTALÓN</w:t>
            </w:r>
          </w:p>
        </w:tc>
        <w:tc>
          <w:tcPr>
            <w:tcW w:w="7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 xml:space="preserve">Pantalón blue jean 14 onzas, índigo 100% algodón, (3) tres costuras, hilo color </w:t>
            </w:r>
            <w:proofErr w:type="spellStart"/>
            <w:r w:rsidRPr="00E41663">
              <w:rPr>
                <w:rFonts w:ascii="Arial Narrow" w:hAnsi="Arial Narrow"/>
                <w:color w:val="000000"/>
                <w:lang w:eastAsia="es-CO"/>
              </w:rPr>
              <w:t>caki</w:t>
            </w:r>
            <w:proofErr w:type="spellEnd"/>
            <w:r w:rsidRPr="00E41663">
              <w:rPr>
                <w:rFonts w:ascii="Arial Narrow" w:hAnsi="Arial Narrow"/>
                <w:color w:val="000000"/>
                <w:lang w:eastAsia="es-CO"/>
              </w:rPr>
              <w:t>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PANTALÓN PARTE DELANTERA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Logo estampado en alto relieve de la EMAB S.A. ESP, color blanco, pierna derecha 20 CM de alto X 5 cm de ancho.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PANTALÓN PARTE TRASERA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Logo estampado en alto relieve EMAB S.A. ESP con año de vigencia de entrega de dotación, color blanco 8 cm de ancho X 4 cm de alto en bolsillo izquierdo trasero.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CINTA REFLECTIVA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Cinta reflectiva 500 cd/lux,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proofErr w:type="spellStart"/>
            <w:r w:rsidRPr="00E41663">
              <w:rPr>
                <w:rFonts w:ascii="Arial Narrow" w:hAnsi="Arial Narrow"/>
                <w:color w:val="000000"/>
                <w:lang w:eastAsia="es-CO"/>
              </w:rPr>
              <w:t>Ref</w:t>
            </w:r>
            <w:proofErr w:type="spellEnd"/>
            <w:r w:rsidRPr="00E41663">
              <w:rPr>
                <w:rFonts w:ascii="Arial Narrow" w:hAnsi="Arial Narrow"/>
                <w:color w:val="000000"/>
                <w:lang w:eastAsia="es-CO"/>
              </w:rPr>
              <w:t>: TR-401 A COLOR PLATA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TOTAL, REFLECTIVE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2 PULGADAS</w:t>
            </w:r>
          </w:p>
          <w:p w:rsidR="00FF4B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UBICADA A 35 CM DE LA BOTA</w:t>
            </w:r>
          </w:p>
          <w:p w:rsidR="00FF4B63" w:rsidRPr="00E41663" w:rsidRDefault="00FF4B63" w:rsidP="00EE258F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</w:tc>
      </w:tr>
      <w:tr w:rsidR="00FF4B63" w:rsidRPr="00E41663" w:rsidTr="00FF4B63">
        <w:trPr>
          <w:trHeight w:val="509"/>
        </w:trPr>
        <w:tc>
          <w:tcPr>
            <w:tcW w:w="12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B63" w:rsidRPr="00E41663" w:rsidRDefault="00FF4B63" w:rsidP="00EE258F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  <w:r>
              <w:rPr>
                <w:rFonts w:ascii="Arial Narrow" w:hAnsi="Arial Narrow"/>
                <w:b/>
                <w:bCs/>
                <w:color w:val="000000"/>
                <w:lang w:eastAsia="es-CO"/>
              </w:rPr>
              <w:t>GORRA</w:t>
            </w:r>
          </w:p>
        </w:tc>
        <w:tc>
          <w:tcPr>
            <w:tcW w:w="716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F4B63" w:rsidRPr="00E416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Cachucha en dril Vulcano tipo chavo, 100% Algodón, color Amarillo REF: 2-1184721 DE COMERTEX, Hilo al tono, con logo bordado EMAB S.A. E.S.P. 8 cm de ancho, 4 cm de alto Full color.</w:t>
            </w:r>
          </w:p>
        </w:tc>
      </w:tr>
      <w:tr w:rsidR="00FF4B63" w:rsidRPr="00E41663" w:rsidTr="00FF4B63">
        <w:trPr>
          <w:trHeight w:val="509"/>
        </w:trPr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FF4B63" w:rsidRDefault="00FF4B63" w:rsidP="00EE258F">
            <w:pPr>
              <w:spacing w:line="240" w:lineRule="auto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</w:p>
        </w:tc>
        <w:tc>
          <w:tcPr>
            <w:tcW w:w="716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F4B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  <w:p w:rsidR="00FF4B63" w:rsidRPr="00E416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</w:tc>
      </w:tr>
      <w:tr w:rsidR="00FF4B63" w:rsidRPr="00E41663" w:rsidTr="00FF4B63">
        <w:trPr>
          <w:trHeight w:val="80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FF4B63" w:rsidRDefault="00FF4B63" w:rsidP="00FF4B6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bCs/>
                <w:color w:val="000000"/>
                <w:lang w:eastAsia="es-CO"/>
              </w:rPr>
              <w:t>PRENDA</w:t>
            </w:r>
          </w:p>
          <w:p w:rsidR="00FF4B63" w:rsidRPr="00E41663" w:rsidRDefault="00FF4B63" w:rsidP="00FF4B6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</w:p>
        </w:tc>
        <w:tc>
          <w:tcPr>
            <w:tcW w:w="7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FF4B63" w:rsidRDefault="00FF4B63" w:rsidP="00FF4B63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color w:val="000000"/>
                <w:lang w:eastAsia="es-CO"/>
              </w:rPr>
              <w:t>DESCRIPCIÓN</w:t>
            </w:r>
          </w:p>
          <w:p w:rsidR="00FF4B63" w:rsidRPr="00E416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</w:p>
        </w:tc>
      </w:tr>
      <w:tr w:rsidR="00FF4B63" w:rsidRPr="00E41663" w:rsidTr="00FF4B63">
        <w:trPr>
          <w:trHeight w:val="805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4B63" w:rsidRPr="00E41663" w:rsidRDefault="00FF4B63" w:rsidP="00FF4B63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b/>
                <w:bCs/>
                <w:color w:val="000000"/>
                <w:lang w:eastAsia="es-CO"/>
              </w:rPr>
              <w:t>BOTA</w:t>
            </w:r>
            <w:r>
              <w:rPr>
                <w:rFonts w:ascii="Arial Narrow" w:hAnsi="Arial Narrow"/>
                <w:b/>
                <w:bCs/>
                <w:color w:val="000000"/>
                <w:lang w:eastAsia="es-CO"/>
              </w:rPr>
              <w:t>S DE SEGURIDAD</w:t>
            </w:r>
          </w:p>
        </w:tc>
        <w:tc>
          <w:tcPr>
            <w:tcW w:w="71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4B63" w:rsidRPr="00E41663" w:rsidRDefault="00FF4B63" w:rsidP="00FF4B63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eastAsia="es-CO"/>
              </w:rPr>
            </w:pPr>
            <w:r w:rsidRPr="00E41663">
              <w:rPr>
                <w:rFonts w:ascii="Arial Narrow" w:hAnsi="Arial Narrow"/>
                <w:color w:val="000000"/>
                <w:lang w:eastAsia="es-CO"/>
              </w:rPr>
              <w:t>Botas de seguridad punta de acero, antideslizante dando cumplimiento a las normas de seguridad y salud en el trabajo para la labor que se requiera.</w:t>
            </w:r>
          </w:p>
        </w:tc>
      </w:tr>
    </w:tbl>
    <w:p w:rsidR="00FF4B63" w:rsidRDefault="00FF4B63" w:rsidP="00FF4B63">
      <w:pPr>
        <w:spacing w:before="120" w:after="0" w:line="240" w:lineRule="auto"/>
        <w:ind w:right="113"/>
        <w:jc w:val="both"/>
        <w:rPr>
          <w:rFonts w:ascii="Arial Narrow" w:hAnsi="Arial Narrow" w:cs="Arial"/>
          <w:b/>
        </w:rPr>
      </w:pPr>
    </w:p>
    <w:p w:rsidR="00FF4B63" w:rsidRDefault="00FF4B63" w:rsidP="00FF4B63">
      <w:pPr>
        <w:spacing w:after="0" w:line="240" w:lineRule="auto"/>
        <w:ind w:right="113"/>
        <w:jc w:val="both"/>
        <w:rPr>
          <w:rFonts w:ascii="Arial Narrow" w:hAnsi="Arial Narrow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7E3345" wp14:editId="4AA6CD19">
            <wp:simplePos x="0" y="0"/>
            <wp:positionH relativeFrom="column">
              <wp:posOffset>50800</wp:posOffset>
            </wp:positionH>
            <wp:positionV relativeFrom="paragraph">
              <wp:posOffset>296545</wp:posOffset>
            </wp:positionV>
            <wp:extent cx="5581015" cy="3118485"/>
            <wp:effectExtent l="0" t="0" r="635" b="571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7" t="12238" r="31502" b="9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 w:cs="Arial"/>
          <w:b/>
        </w:rPr>
        <w:t>CAMISA</w:t>
      </w:r>
    </w:p>
    <w:p w:rsidR="00FF4B63" w:rsidRDefault="00FF4B63" w:rsidP="00FF4B63">
      <w:pPr>
        <w:spacing w:after="0" w:line="240" w:lineRule="auto"/>
        <w:ind w:right="113"/>
        <w:jc w:val="both"/>
        <w:rPr>
          <w:rFonts w:ascii="Arial Narrow" w:hAnsi="Arial Narrow" w:cs="Arial"/>
        </w:rPr>
      </w:pPr>
    </w:p>
    <w:p w:rsidR="00FF4B63" w:rsidRDefault="00FF4B63" w:rsidP="00FF4B63">
      <w:pPr>
        <w:spacing w:after="0" w:line="240" w:lineRule="auto"/>
        <w:ind w:right="113"/>
        <w:jc w:val="both"/>
        <w:rPr>
          <w:rFonts w:ascii="Arial Narrow" w:hAnsi="Arial Narrow" w:cs="Arial"/>
        </w:rPr>
      </w:pPr>
    </w:p>
    <w:p w:rsidR="00FF4B63" w:rsidRDefault="00FF4B63" w:rsidP="00FF4B63">
      <w:pPr>
        <w:spacing w:after="0" w:line="240" w:lineRule="auto"/>
        <w:ind w:right="113"/>
        <w:jc w:val="both"/>
        <w:rPr>
          <w:rFonts w:ascii="Arial Narrow" w:hAnsi="Arial Narrow" w:cs="Arial"/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181C88B" wp14:editId="6475542A">
            <wp:simplePos x="0" y="0"/>
            <wp:positionH relativeFrom="column">
              <wp:posOffset>50800</wp:posOffset>
            </wp:positionH>
            <wp:positionV relativeFrom="paragraph">
              <wp:posOffset>286385</wp:posOffset>
            </wp:positionV>
            <wp:extent cx="5581015" cy="3145790"/>
            <wp:effectExtent l="0" t="0" r="63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8" t="12738" r="33611" b="18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14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3401">
        <w:rPr>
          <w:rFonts w:ascii="Arial Narrow" w:hAnsi="Arial Narrow" w:cs="Arial"/>
          <w:b/>
        </w:rPr>
        <w:t>PANTALÓN</w:t>
      </w:r>
    </w:p>
    <w:p w:rsidR="00FF4B63" w:rsidRDefault="00FF4B63"/>
    <w:p w:rsidR="00FF4B63" w:rsidRDefault="00FF4B63"/>
    <w:p w:rsidR="00FF4B63" w:rsidRDefault="00FF4B63"/>
    <w:p w:rsidR="00FF4B63" w:rsidRDefault="00FF4B63"/>
    <w:p w:rsidR="00FF4B63" w:rsidRDefault="00FF4B63"/>
    <w:p w:rsidR="00FF4B63" w:rsidRDefault="00FF4B63">
      <w:pPr>
        <w:rPr>
          <w:rFonts w:ascii="Arial Narrow" w:hAnsi="Arial Narrow"/>
          <w:b/>
        </w:rPr>
      </w:pPr>
      <w:r w:rsidRPr="00FF4B63">
        <w:rPr>
          <w:rFonts w:ascii="Arial Narrow" w:hAnsi="Arial Narrow"/>
          <w:b/>
          <w:noProof/>
        </w:rPr>
        <w:drawing>
          <wp:anchor distT="0" distB="0" distL="114300" distR="114300" simplePos="0" relativeHeight="251661312" behindDoc="0" locked="0" layoutInCell="1" allowOverlap="1" wp14:editId="5ADDECAC">
            <wp:simplePos x="0" y="0"/>
            <wp:positionH relativeFrom="column">
              <wp:posOffset>-42545</wp:posOffset>
            </wp:positionH>
            <wp:positionV relativeFrom="paragraph">
              <wp:posOffset>367030</wp:posOffset>
            </wp:positionV>
            <wp:extent cx="5646420" cy="2977515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2" t="13803" r="31650" b="13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4B63">
        <w:rPr>
          <w:rFonts w:ascii="Arial Narrow" w:hAnsi="Arial Narrow"/>
          <w:b/>
        </w:rPr>
        <w:t>GORRA</w:t>
      </w:r>
    </w:p>
    <w:p w:rsidR="00456584" w:rsidRDefault="00456584">
      <w:pPr>
        <w:spacing w:after="160" w:line="259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  <w:r w:rsidRPr="00456584"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30480</wp:posOffset>
            </wp:positionH>
            <wp:positionV relativeFrom="paragraph">
              <wp:posOffset>179705</wp:posOffset>
            </wp:positionV>
            <wp:extent cx="5612130" cy="9185892"/>
            <wp:effectExtent l="0" t="0" r="762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18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Default="00456584">
      <w:pPr>
        <w:rPr>
          <w:rFonts w:ascii="Arial Narrow" w:hAnsi="Arial Narrow"/>
          <w:b/>
        </w:rPr>
      </w:pPr>
    </w:p>
    <w:p w:rsidR="00456584" w:rsidRPr="00FF4B63" w:rsidRDefault="00456584">
      <w:pPr>
        <w:rPr>
          <w:rFonts w:ascii="Arial Narrow" w:hAnsi="Arial Narrow"/>
          <w:b/>
        </w:rPr>
      </w:pPr>
      <w:r w:rsidRPr="00456584">
        <w:drawing>
          <wp:inline distT="0" distB="0" distL="0" distR="0">
            <wp:extent cx="5612130" cy="8687330"/>
            <wp:effectExtent l="0" t="0" r="762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68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6584" w:rsidRPr="00FF4B63" w:rsidSect="00D10826">
      <w:headerReference w:type="default" r:id="rId11"/>
      <w:footerReference w:type="default" r:id="rId12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064" w:rsidRDefault="00D24064" w:rsidP="00D45E2D">
      <w:pPr>
        <w:spacing w:after="0" w:line="240" w:lineRule="auto"/>
      </w:pPr>
      <w:r>
        <w:separator/>
      </w:r>
    </w:p>
  </w:endnote>
  <w:endnote w:type="continuationSeparator" w:id="0">
    <w:p w:rsidR="00D24064" w:rsidRDefault="00D24064" w:rsidP="00D4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826" w:rsidRDefault="00D10826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2A8536" wp14:editId="45C86553">
          <wp:simplePos x="0" y="0"/>
          <wp:positionH relativeFrom="page">
            <wp:posOffset>19050</wp:posOffset>
          </wp:positionH>
          <wp:positionV relativeFrom="paragraph">
            <wp:posOffset>-1406154</wp:posOffset>
          </wp:positionV>
          <wp:extent cx="7746365" cy="2011136"/>
          <wp:effectExtent l="0" t="0" r="6985" b="825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6365" cy="201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064" w:rsidRDefault="00D24064" w:rsidP="00D45E2D">
      <w:pPr>
        <w:spacing w:after="0" w:line="240" w:lineRule="auto"/>
      </w:pPr>
      <w:r>
        <w:separator/>
      </w:r>
    </w:p>
  </w:footnote>
  <w:footnote w:type="continuationSeparator" w:id="0">
    <w:p w:rsidR="00D24064" w:rsidRDefault="00D24064" w:rsidP="00D45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E2D" w:rsidRDefault="00D1082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BC1C83" wp14:editId="0BDF51F6">
          <wp:simplePos x="0" y="0"/>
          <wp:positionH relativeFrom="page">
            <wp:posOffset>21277</wp:posOffset>
          </wp:positionH>
          <wp:positionV relativeFrom="paragraph">
            <wp:posOffset>-422275</wp:posOffset>
          </wp:positionV>
          <wp:extent cx="7737475" cy="7751928"/>
          <wp:effectExtent l="0" t="0" r="0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82"/>
                  <a:stretch/>
                </pic:blipFill>
                <pic:spPr bwMode="auto">
                  <a:xfrm>
                    <a:off x="0" y="0"/>
                    <a:ext cx="7737475" cy="77519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5E2D" w:rsidRDefault="00D45E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2D"/>
    <w:rsid w:val="00456584"/>
    <w:rsid w:val="00CD6F01"/>
    <w:rsid w:val="00D10826"/>
    <w:rsid w:val="00D24064"/>
    <w:rsid w:val="00D45E2D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7DB2B"/>
  <w15:chartTrackingRefBased/>
  <w15:docId w15:val="{05A5A81E-280E-4D33-9F25-18B2DB50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B63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5E2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45E2D"/>
  </w:style>
  <w:style w:type="paragraph" w:styleId="Piedepgina">
    <w:name w:val="footer"/>
    <w:basedOn w:val="Normal"/>
    <w:link w:val="PiedepginaCar"/>
    <w:uiPriority w:val="99"/>
    <w:unhideWhenUsed/>
    <w:rsid w:val="00D45E2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5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Jurídica</cp:lastModifiedBy>
  <cp:revision>3</cp:revision>
  <dcterms:created xsi:type="dcterms:W3CDTF">2020-02-21T13:48:00Z</dcterms:created>
  <dcterms:modified xsi:type="dcterms:W3CDTF">2020-02-21T22:38:00Z</dcterms:modified>
</cp:coreProperties>
</file>