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A2" w:rsidRDefault="00981DA2"/>
    <w:p w:rsidR="005C7859" w:rsidRPr="005C7859" w:rsidRDefault="005C7859">
      <w:pPr>
        <w:rPr>
          <w:rFonts w:ascii="Arial Narrow" w:hAnsi="Arial Narrow"/>
          <w:b/>
          <w:i/>
          <w:color w:val="595959" w:themeColor="text1" w:themeTint="A6"/>
          <w:sz w:val="22"/>
          <w:szCs w:val="22"/>
        </w:rPr>
      </w:pPr>
      <w:r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D</w:t>
      </w:r>
      <w:r w:rsidRPr="005C7859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iligenciar los siguientes campos en su totalidad, para que su requerimiento sea atendido</w:t>
      </w:r>
      <w:r w:rsidR="000D7CBD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:</w:t>
      </w:r>
    </w:p>
    <w:p w:rsidR="005C7859" w:rsidRDefault="005C7859"/>
    <w:tbl>
      <w:tblPr>
        <w:tblW w:w="5000" w:type="pct"/>
        <w:tblLook w:val="0000" w:firstRow="0" w:lastRow="0" w:firstColumn="0" w:lastColumn="0" w:noHBand="0" w:noVBand="0"/>
      </w:tblPr>
      <w:tblGrid>
        <w:gridCol w:w="1857"/>
        <w:gridCol w:w="6971"/>
      </w:tblGrid>
      <w:tr w:rsidR="00541562" w:rsidRPr="00BC08A6" w:rsidTr="001347C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62" w:rsidRPr="00614460" w:rsidRDefault="00541562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TIPO DE SOLICITUD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62" w:rsidRPr="00541562" w:rsidRDefault="00B15A23" w:rsidP="00541562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5893129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139BB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técnico                    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1534466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1562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aplicativo</w:t>
            </w:r>
          </w:p>
          <w:p w:rsidR="00541562" w:rsidRPr="00541562" w:rsidRDefault="00B15A23" w:rsidP="00541562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342321821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4B8D">
                  <w:rPr>
                    <w:rFonts w:ascii="Arial Narrow" w:hAnsi="Arial Narrow" w:cs="Arial"/>
                    <w:b/>
                    <w:color w:val="auto"/>
                    <w:sz w:val="22"/>
                    <w:szCs w:val="22"/>
                  </w:rPr>
                  <w:sym w:font="Wingdings" w:char="F0FC"/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TICS                        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794139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1562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software</w:t>
            </w:r>
          </w:p>
        </w:tc>
      </w:tr>
      <w:tr w:rsidR="006B4AD8" w:rsidRPr="00BC08A6" w:rsidTr="001347C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AD8" w:rsidRPr="006B4AD8" w:rsidRDefault="006B4AD8" w:rsidP="00541562">
            <w:pPr>
              <w:pStyle w:val="Textoindependiente"/>
              <w:snapToGrid w:val="0"/>
              <w:rPr>
                <w:rFonts w:ascii="Arial Narrow" w:hAnsi="Arial Narrow"/>
                <w:b/>
                <w:i/>
                <w:color w:val="595959" w:themeColor="text1" w:themeTint="A6"/>
                <w:sz w:val="22"/>
                <w:szCs w:val="22"/>
              </w:rPr>
            </w:pPr>
            <w:r w:rsidRPr="006B4AD8">
              <w:rPr>
                <w:rFonts w:ascii="Arial Narrow" w:hAnsi="Arial Narrow"/>
                <w:b/>
                <w:i/>
                <w:color w:val="595959" w:themeColor="text1" w:themeTint="A6"/>
                <w:sz w:val="22"/>
                <w:szCs w:val="22"/>
              </w:rPr>
              <w:t>Si su requerimiento es de soporte de software indique el modulo al que hace referencia</w:t>
            </w:r>
          </w:p>
          <w:p w:rsidR="006B4AD8" w:rsidRPr="00614460" w:rsidRDefault="006B4AD8" w:rsidP="00541562">
            <w:pPr>
              <w:pStyle w:val="Textoindependiente"/>
              <w:snapToGrid w:val="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MODULO:</w:t>
            </w:r>
            <w:r w:rsidR="002E4B8D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 NO APLICA</w:t>
            </w:r>
          </w:p>
        </w:tc>
      </w:tr>
      <w:tr w:rsidR="000531B7" w:rsidRPr="00BC08A6" w:rsidTr="001347C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1B7" w:rsidRPr="00614460" w:rsidRDefault="000531B7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SOLICITUD</w:t>
            </w:r>
            <w:r w:rsidR="00614460"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B7" w:rsidRDefault="00B15A23" w:rsidP="000531B7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731766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AF274C">
              <w:rPr>
                <w:rFonts w:ascii="Arial Narrow" w:hAnsi="Arial Narrow" w:cs="Arial"/>
                <w:color w:val="auto"/>
                <w:sz w:val="22"/>
                <w:szCs w:val="22"/>
              </w:rPr>
              <w:t>Ofimática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6926018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Antivirus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1344819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Red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702983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384866">
              <w:rPr>
                <w:rFonts w:ascii="Arial Narrow" w:hAnsi="Arial Narrow" w:cs="Arial"/>
                <w:color w:val="auto"/>
                <w:sz w:val="22"/>
                <w:szCs w:val="22"/>
              </w:rPr>
              <w:t>C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orreo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11671284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>Capacitación</w:t>
            </w:r>
          </w:p>
          <w:p w:rsidR="000531B7" w:rsidRDefault="00B15A23" w:rsidP="000531B7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456003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AF274C">
              <w:rPr>
                <w:rFonts w:ascii="Arial Narrow" w:hAnsi="Arial Narrow" w:cs="Arial"/>
                <w:color w:val="auto"/>
                <w:sz w:val="22"/>
                <w:szCs w:val="22"/>
              </w:rPr>
              <w:t>Garantía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4664182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139BB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Nuevo desarrollo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8126777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Instalación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412612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Cambios de fecha </w:t>
            </w:r>
          </w:p>
          <w:p w:rsidR="000531B7" w:rsidRPr="00541562" w:rsidRDefault="00B15A23" w:rsidP="000531B7">
            <w:pPr>
              <w:pStyle w:val="Textoindependiente"/>
              <w:snapToGrid w:val="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9164051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Modificación base de datos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306327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EE7C7B">
              <w:rPr>
                <w:rFonts w:ascii="Arial Narrow" w:hAnsi="Arial Narrow" w:cs="Arial"/>
                <w:color w:val="auto"/>
                <w:sz w:val="22"/>
                <w:szCs w:val="22"/>
              </w:rPr>
              <w:t>Hardware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(Equipos)</w:t>
            </w:r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                         </w:t>
            </w:r>
          </w:p>
        </w:tc>
      </w:tr>
      <w:tr w:rsidR="0042105F" w:rsidRPr="00BC08A6" w:rsidTr="001347C1">
        <w:trPr>
          <w:trHeight w:val="305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05F" w:rsidRPr="00614460" w:rsidRDefault="0042105F" w:rsidP="0042105F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DESCRIPCIÓN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leNormal"/>
              <w:tblW w:w="6441" w:type="dxa"/>
              <w:tblInd w:w="2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54"/>
              <w:gridCol w:w="4387"/>
            </w:tblGrid>
            <w:tr w:rsidR="002E4B8D" w:rsidRPr="00697EFA" w:rsidTr="002E4B8D">
              <w:trPr>
                <w:trHeight w:val="387"/>
              </w:trPr>
              <w:tc>
                <w:tcPr>
                  <w:tcW w:w="20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Link de la página</w:t>
                  </w:r>
                </w:p>
              </w:tc>
              <w:tc>
                <w:tcPr>
                  <w:tcW w:w="43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2E4B8D" w:rsidP="002E4B8D">
                  <w:pPr>
                    <w:pStyle w:val="TableParagraph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Contratación  </w:t>
                  </w:r>
                </w:p>
              </w:tc>
            </w:tr>
            <w:tr w:rsidR="002E4B8D" w:rsidRPr="00697EFA" w:rsidTr="002E4B8D">
              <w:trPr>
                <w:trHeight w:val="226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Titulo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F748FA" w:rsidP="00A61495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IP-00</w:t>
                  </w:r>
                  <w:r w:rsidR="00EF4DFD">
                    <w:rPr>
                      <w:rFonts w:ascii="Arial Narrow" w:hAnsi="Arial Narrow"/>
                    </w:rPr>
                    <w:t xml:space="preserve">8 </w:t>
                  </w:r>
                  <w:r w:rsidR="00A61495">
                    <w:rPr>
                      <w:rFonts w:ascii="Arial Narrow" w:hAnsi="Arial Narrow"/>
                    </w:rPr>
                    <w:t>-EMAB-2022</w:t>
                  </w:r>
                </w:p>
              </w:tc>
            </w:tr>
            <w:tr w:rsidR="002E4B8D" w:rsidRPr="00697EFA" w:rsidTr="002E4B8D">
              <w:trPr>
                <w:trHeight w:val="24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Contexto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221C9D" w:rsidRDefault="00EF4DFD" w:rsidP="00221C9D">
                  <w:pPr>
                    <w:pStyle w:val="TableParagraph"/>
                    <w:numPr>
                      <w:ilvl w:val="0"/>
                      <w:numId w:val="1"/>
                    </w:numPr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pliego de condiciones IP-008</w:t>
                  </w:r>
                  <w:r w:rsidR="00A61495" w:rsidRPr="00221C9D">
                    <w:rPr>
                      <w:rFonts w:ascii="Arial Narrow" w:hAnsi="Arial Narrow"/>
                    </w:rPr>
                    <w:t>-EMAB-2022</w:t>
                  </w:r>
                  <w:r w:rsidR="002E4B8D" w:rsidRPr="00221C9D">
                    <w:rPr>
                      <w:rFonts w:ascii="Arial Narrow" w:hAnsi="Arial Narrow"/>
                    </w:rPr>
                    <w:t xml:space="preserve"> </w:t>
                  </w:r>
                  <w:r w:rsidR="00F748FA" w:rsidRPr="00221C9D">
                    <w:rPr>
                      <w:rFonts w:ascii="Arial Narrow" w:hAnsi="Arial Narrow"/>
                    </w:rPr>
                    <w:t>(</w:t>
                  </w:r>
                  <w:r w:rsidR="002E4B8D" w:rsidRPr="00221C9D">
                    <w:rPr>
                      <w:rFonts w:ascii="Arial Narrow" w:hAnsi="Arial Narrow"/>
                    </w:rPr>
                    <w:t>PDF</w:t>
                  </w:r>
                  <w:r w:rsidR="00F748FA" w:rsidRPr="00221C9D">
                    <w:rPr>
                      <w:rFonts w:ascii="Arial Narrow" w:hAnsi="Arial Narrow"/>
                    </w:rPr>
                    <w:t>)</w:t>
                  </w:r>
                  <w:r w:rsidR="002E4B8D" w:rsidRPr="00221C9D">
                    <w:rPr>
                      <w:rFonts w:ascii="Arial Narrow" w:hAnsi="Arial Narrow"/>
                    </w:rPr>
                    <w:t>.</w:t>
                  </w:r>
                </w:p>
                <w:p w:rsidR="00F724EE" w:rsidRPr="003F26AA" w:rsidRDefault="00823CB5" w:rsidP="0006018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1"/>
                    <w:jc w:val="both"/>
                    <w:rPr>
                      <w:rFonts w:ascii="Arial Narrow" w:hAnsi="Arial Narrow"/>
                      <w:lang w:val="es-ES"/>
                    </w:rPr>
                  </w:pPr>
                  <w:r>
                    <w:rPr>
                      <w:rFonts w:ascii="Arial Narrow" w:hAnsi="Arial Narrow"/>
                    </w:rPr>
                    <w:t>Decisión Administrativa</w:t>
                  </w:r>
                  <w:r w:rsidR="00EF4DFD">
                    <w:rPr>
                      <w:rFonts w:ascii="Arial Narrow" w:hAnsi="Arial Narrow"/>
                    </w:rPr>
                    <w:t xml:space="preserve"> Apertura Proceso IP-008</w:t>
                  </w:r>
                  <w:r w:rsidR="00221C9D" w:rsidRPr="00221C9D">
                    <w:rPr>
                      <w:rFonts w:ascii="Arial Narrow" w:hAnsi="Arial Narrow"/>
                    </w:rPr>
                    <w:t>-EMAB-2022</w:t>
                  </w:r>
                </w:p>
                <w:p w:rsidR="002E4B8D" w:rsidRPr="001F6449" w:rsidRDefault="002E4B8D" w:rsidP="00823CB5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2E4B8D" w:rsidRPr="00697EFA" w:rsidTr="002E4B8D">
              <w:trPr>
                <w:trHeight w:val="288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Fecha de publicación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823CB5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13/05</w:t>
                  </w:r>
                  <w:r w:rsidR="00A61495">
                    <w:rPr>
                      <w:rFonts w:ascii="Arial Narrow" w:hAnsi="Arial Narrow"/>
                    </w:rPr>
                    <w:t>/2022</w:t>
                  </w:r>
                </w:p>
              </w:tc>
            </w:tr>
            <w:tr w:rsidR="002E4B8D" w:rsidRPr="00697EFA" w:rsidTr="002E4B8D">
              <w:trPr>
                <w:trHeight w:val="235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Fecha de desmonte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No aplica</w:t>
                  </w:r>
                </w:p>
              </w:tc>
            </w:tr>
            <w:tr w:rsidR="002E4B8D" w:rsidRPr="00697EFA" w:rsidTr="002E4B8D">
              <w:trPr>
                <w:trHeight w:val="24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Adjunto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21C9D" w:rsidRPr="00221C9D" w:rsidRDefault="00EF4DFD" w:rsidP="00221C9D">
                  <w:pPr>
                    <w:pStyle w:val="TableParagraph"/>
                    <w:numPr>
                      <w:ilvl w:val="0"/>
                      <w:numId w:val="3"/>
                    </w:numPr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pliego de condiciones IP-008</w:t>
                  </w:r>
                  <w:r w:rsidR="00221C9D" w:rsidRPr="00221C9D">
                    <w:rPr>
                      <w:rFonts w:ascii="Arial Narrow" w:hAnsi="Arial Narrow"/>
                    </w:rPr>
                    <w:t>-EMAB-2022 (PDF).</w:t>
                  </w:r>
                </w:p>
                <w:p w:rsidR="00221C9D" w:rsidRDefault="00823CB5" w:rsidP="00221C9D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Decisión Administrativa </w:t>
                  </w:r>
                  <w:r w:rsidR="00925F9F">
                    <w:rPr>
                      <w:rFonts w:ascii="Arial Narrow" w:hAnsi="Arial Narrow"/>
                    </w:rPr>
                    <w:t>IP-00</w:t>
                  </w:r>
                  <w:r w:rsidR="00EF4DFD">
                    <w:rPr>
                      <w:rFonts w:ascii="Arial Narrow" w:hAnsi="Arial Narrow"/>
                    </w:rPr>
                    <w:t>8</w:t>
                  </w:r>
                  <w:bookmarkStart w:id="0" w:name="_GoBack"/>
                  <w:bookmarkEnd w:id="0"/>
                  <w:r w:rsidR="00221C9D" w:rsidRPr="00221C9D">
                    <w:rPr>
                      <w:rFonts w:ascii="Arial Narrow" w:hAnsi="Arial Narrow"/>
                    </w:rPr>
                    <w:t>-EMAB-2022</w:t>
                  </w:r>
                </w:p>
                <w:p w:rsidR="003F26AA" w:rsidRPr="00823CB5" w:rsidRDefault="003F26AA" w:rsidP="00823CB5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360"/>
                    <w:jc w:val="both"/>
                    <w:rPr>
                      <w:rFonts w:ascii="Arial Narrow" w:hAnsi="Arial Narrow"/>
                    </w:rPr>
                  </w:pPr>
                </w:p>
                <w:p w:rsidR="002E4B8D" w:rsidRPr="001F6449" w:rsidRDefault="002E4B8D" w:rsidP="00060181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72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2E4B8D" w:rsidRPr="00697EFA" w:rsidTr="002E4B8D">
              <w:trPr>
                <w:trHeight w:val="22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Solicitado por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F748FA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Secretaria General </w:t>
                  </w:r>
                </w:p>
              </w:tc>
            </w:tr>
          </w:tbl>
          <w:p w:rsidR="0042105F" w:rsidRPr="00BC08A6" w:rsidRDefault="0042105F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41562" w:rsidRPr="00BC08A6" w:rsidTr="001347C1">
        <w:trPr>
          <w:trHeight w:val="42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62" w:rsidRPr="00614460" w:rsidRDefault="003A2A79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NOMBRE DEL SOLICITANTE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62" w:rsidRPr="00BC08A6" w:rsidRDefault="0078567D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MÓNICA PATRICIA</w:t>
            </w:r>
            <w:r w:rsidR="00A61495">
              <w:rPr>
                <w:rFonts w:ascii="Arial Narrow" w:hAnsi="Arial Narrow" w:cs="Arial"/>
                <w:sz w:val="22"/>
                <w:szCs w:val="22"/>
              </w:rPr>
              <w:t xml:space="preserve"> CARVAJAL PABON</w:t>
            </w:r>
          </w:p>
        </w:tc>
      </w:tr>
      <w:tr w:rsidR="003A2A79" w:rsidRPr="00BC08A6" w:rsidTr="001347C1">
        <w:trPr>
          <w:trHeight w:val="42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A79" w:rsidRPr="00614460" w:rsidRDefault="003A2A79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CARGO DEL SOLICITANTE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79" w:rsidRPr="00BC08A6" w:rsidRDefault="0078567D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SECRETARIA</w:t>
            </w:r>
            <w:r w:rsidR="00F748FA">
              <w:rPr>
                <w:rFonts w:ascii="Arial Narrow" w:hAnsi="Arial Narrow" w:cs="Arial"/>
                <w:sz w:val="22"/>
                <w:szCs w:val="22"/>
              </w:rPr>
              <w:t xml:space="preserve"> GENERAL</w:t>
            </w:r>
          </w:p>
        </w:tc>
      </w:tr>
    </w:tbl>
    <w:p w:rsidR="00541562" w:rsidRDefault="00541562" w:rsidP="00541562"/>
    <w:p w:rsidR="00637727" w:rsidRPr="006B4AD8" w:rsidRDefault="00637727" w:rsidP="00541562">
      <w:pPr>
        <w:rPr>
          <w:b/>
        </w:rPr>
      </w:pPr>
    </w:p>
    <w:p w:rsidR="003939D6" w:rsidRPr="006B4AD8" w:rsidRDefault="005C7859" w:rsidP="00541562">
      <w:pPr>
        <w:rPr>
          <w:rFonts w:ascii="Arial Narrow" w:hAnsi="Arial Narrow"/>
          <w:b/>
          <w:i/>
          <w:color w:val="595959" w:themeColor="text1" w:themeTint="A6"/>
          <w:sz w:val="22"/>
          <w:szCs w:val="22"/>
        </w:rPr>
      </w:pPr>
      <w:r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No</w:t>
      </w:r>
      <w:r w:rsidR="008526C8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 xml:space="preserve"> diligenciar los siguientes campos los cuales ser</w:t>
      </w:r>
      <w:r w:rsidR="003939D6" w:rsidRPr="006B4AD8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án diligenciados por el área encargada de atender el requerimiento:</w:t>
      </w:r>
    </w:p>
    <w:p w:rsidR="003939D6" w:rsidRDefault="003939D6" w:rsidP="00541562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129"/>
        <w:gridCol w:w="3285"/>
        <w:gridCol w:w="1535"/>
        <w:gridCol w:w="3118"/>
      </w:tblGrid>
      <w:tr w:rsidR="003939D6" w:rsidTr="00720E59">
        <w:trPr>
          <w:trHeight w:val="550"/>
        </w:trPr>
        <w:tc>
          <w:tcPr>
            <w:tcW w:w="1129" w:type="dxa"/>
            <w:vAlign w:val="center"/>
          </w:tcPr>
          <w:p w:rsidR="003939D6" w:rsidRPr="006B0458" w:rsidRDefault="003939D6" w:rsidP="003939D6">
            <w:pPr>
              <w:rPr>
                <w:b/>
              </w:rPr>
            </w:pPr>
            <w:r w:rsidRPr="006B0458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ID</w:t>
            </w:r>
          </w:p>
        </w:tc>
        <w:tc>
          <w:tcPr>
            <w:tcW w:w="3285" w:type="dxa"/>
            <w:vAlign w:val="center"/>
          </w:tcPr>
          <w:p w:rsidR="003939D6" w:rsidRDefault="003939D6" w:rsidP="003939D6"/>
        </w:tc>
        <w:tc>
          <w:tcPr>
            <w:tcW w:w="1535" w:type="dxa"/>
            <w:vAlign w:val="center"/>
          </w:tcPr>
          <w:p w:rsidR="003939D6" w:rsidRPr="006B0458" w:rsidRDefault="003939D6" w:rsidP="003939D6">
            <w:pPr>
              <w:rPr>
                <w:b/>
              </w:rPr>
            </w:pPr>
            <w:r w:rsidRPr="006B0458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RID</w:t>
            </w:r>
          </w:p>
        </w:tc>
        <w:tc>
          <w:tcPr>
            <w:tcW w:w="3118" w:type="dxa"/>
            <w:vAlign w:val="center"/>
          </w:tcPr>
          <w:p w:rsidR="003939D6" w:rsidRDefault="003939D6" w:rsidP="003939D6"/>
        </w:tc>
      </w:tr>
    </w:tbl>
    <w:p w:rsidR="003939D6" w:rsidRDefault="003939D6" w:rsidP="00541562"/>
    <w:sectPr w:rsidR="003939D6" w:rsidSect="001347C1">
      <w:headerReference w:type="default" r:id="rId7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23" w:rsidRDefault="00B15A23" w:rsidP="00541562">
      <w:r>
        <w:separator/>
      </w:r>
    </w:p>
  </w:endnote>
  <w:endnote w:type="continuationSeparator" w:id="0">
    <w:p w:rsidR="00B15A23" w:rsidRDefault="00B15A23" w:rsidP="0054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23" w:rsidRDefault="00B15A23" w:rsidP="00541562">
      <w:r>
        <w:separator/>
      </w:r>
    </w:p>
  </w:footnote>
  <w:footnote w:type="continuationSeparator" w:id="0">
    <w:p w:rsidR="00B15A23" w:rsidRDefault="00B15A23" w:rsidP="0054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3545"/>
      <w:gridCol w:w="3303"/>
    </w:tblGrid>
    <w:tr w:rsidR="00541562" w:rsidRPr="00C70488" w:rsidTr="00C92501">
      <w:trPr>
        <w:cantSplit/>
        <w:trHeight w:val="57"/>
      </w:trPr>
      <w:tc>
        <w:tcPr>
          <w:tcW w:w="1121" w:type="pct"/>
          <w:vMerge w:val="restart"/>
          <w:shd w:val="clear" w:color="auto" w:fill="auto"/>
          <w:vAlign w:val="center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C70488">
            <w:rPr>
              <w:rFonts w:ascii="Arial Narrow" w:hAnsi="Arial Narrow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-22860</wp:posOffset>
                </wp:positionV>
                <wp:extent cx="1133475" cy="532765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8" w:type="pct"/>
          <w:vMerge w:val="restart"/>
          <w:vAlign w:val="center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FORMATO RECEPCION REQUERIMIENTOS</w:t>
          </w:r>
        </w:p>
      </w:tc>
      <w:tc>
        <w:tcPr>
          <w:tcW w:w="1871" w:type="pct"/>
          <w:vAlign w:val="center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 xml:space="preserve">Código: </w:t>
          </w:r>
          <w:r w:rsidR="001347C1" w:rsidRPr="00C70488">
            <w:rPr>
              <w:rFonts w:ascii="Arial Narrow" w:hAnsi="Arial Narrow" w:cs="Arial"/>
              <w:sz w:val="22"/>
              <w:szCs w:val="22"/>
            </w:rPr>
            <w:t>F-TIC</w:t>
          </w:r>
          <w:r w:rsidR="00440E86">
            <w:rPr>
              <w:rFonts w:ascii="Arial Narrow" w:hAnsi="Arial Narrow" w:cs="Arial"/>
              <w:sz w:val="22"/>
              <w:szCs w:val="22"/>
            </w:rPr>
            <w:t>S</w:t>
          </w:r>
          <w:r w:rsidR="001347C1" w:rsidRPr="00C70488">
            <w:rPr>
              <w:rFonts w:ascii="Arial Narrow" w:hAnsi="Arial Narrow" w:cs="Arial"/>
              <w:sz w:val="22"/>
              <w:szCs w:val="22"/>
            </w:rPr>
            <w:t>-</w:t>
          </w:r>
          <w:r w:rsidR="00F54286" w:rsidRPr="00C70488">
            <w:rPr>
              <w:rFonts w:ascii="Arial Narrow" w:hAnsi="Arial Narrow" w:cs="Arial"/>
              <w:sz w:val="22"/>
              <w:szCs w:val="22"/>
            </w:rPr>
            <w:t>001</w:t>
          </w:r>
        </w:p>
      </w:tc>
    </w:tr>
    <w:tr w:rsidR="00541562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  <w:tcBorders>
            <w:bottom w:val="single" w:sz="4" w:space="0" w:color="auto"/>
          </w:tcBorders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tcBorders>
            <w:bottom w:val="single" w:sz="4" w:space="0" w:color="auto"/>
          </w:tcBorders>
          <w:vAlign w:val="center"/>
        </w:tcPr>
        <w:p w:rsidR="00541562" w:rsidRPr="00C70488" w:rsidRDefault="00F54286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Versión: 1.0</w:t>
          </w:r>
        </w:p>
      </w:tc>
    </w:tr>
    <w:tr w:rsidR="001347C1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1347C1" w:rsidRPr="00C70488" w:rsidRDefault="001347C1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  <w:tcBorders>
            <w:bottom w:val="single" w:sz="4" w:space="0" w:color="auto"/>
          </w:tcBorders>
        </w:tcPr>
        <w:p w:rsidR="001347C1" w:rsidRPr="00C70488" w:rsidRDefault="001347C1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tcBorders>
            <w:bottom w:val="single" w:sz="4" w:space="0" w:color="auto"/>
          </w:tcBorders>
          <w:vAlign w:val="center"/>
        </w:tcPr>
        <w:p w:rsidR="001347C1" w:rsidRPr="00C70488" w:rsidRDefault="00C70488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Fecha de Aprobación:</w:t>
          </w:r>
          <w:r>
            <w:rPr>
              <w:rFonts w:ascii="Arial Narrow" w:hAnsi="Arial Narrow" w:cs="Arial"/>
              <w:sz w:val="22"/>
              <w:szCs w:val="22"/>
            </w:rPr>
            <w:t xml:space="preserve"> Agosto-12-2019</w:t>
          </w:r>
          <w:r w:rsidRPr="00C70488">
            <w:rPr>
              <w:rFonts w:ascii="Arial Narrow" w:hAnsi="Arial Narrow" w:cs="Arial"/>
              <w:sz w:val="22"/>
              <w:szCs w:val="22"/>
            </w:rPr>
            <w:t xml:space="preserve"> </w:t>
          </w:r>
        </w:p>
      </w:tc>
    </w:tr>
    <w:tr w:rsidR="00541562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vAlign w:val="center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t xml:space="preserve">Página </w: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begin"/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instrText xml:space="preserve"> PAGE </w:instrTex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separate"/>
          </w:r>
          <w:r w:rsidR="00EF4DFD">
            <w:rPr>
              <w:rFonts w:ascii="Arial Narrow" w:hAnsi="Arial Narrow" w:cs="Arial"/>
              <w:noProof/>
              <w:snapToGrid w:val="0"/>
              <w:sz w:val="22"/>
              <w:szCs w:val="22"/>
            </w:rPr>
            <w:t>1</w: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end"/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t xml:space="preserve"> de 1</w:t>
          </w:r>
        </w:p>
      </w:tc>
    </w:tr>
  </w:tbl>
  <w:p w:rsidR="00541562" w:rsidRDefault="005415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D72"/>
    <w:multiLevelType w:val="hybridMultilevel"/>
    <w:tmpl w:val="6B900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0FC"/>
    <w:multiLevelType w:val="hybridMultilevel"/>
    <w:tmpl w:val="82DA8C7E"/>
    <w:lvl w:ilvl="0" w:tplc="87BEF8EE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46B4244F"/>
    <w:multiLevelType w:val="hybridMultilevel"/>
    <w:tmpl w:val="09962B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62"/>
    <w:rsid w:val="000531B7"/>
    <w:rsid w:val="00060181"/>
    <w:rsid w:val="000D7CBD"/>
    <w:rsid w:val="001347C1"/>
    <w:rsid w:val="00176ECB"/>
    <w:rsid w:val="00183967"/>
    <w:rsid w:val="00221C9D"/>
    <w:rsid w:val="002E4B8D"/>
    <w:rsid w:val="00355961"/>
    <w:rsid w:val="00384866"/>
    <w:rsid w:val="003939D6"/>
    <w:rsid w:val="003A2A79"/>
    <w:rsid w:val="003F26AA"/>
    <w:rsid w:val="0042105F"/>
    <w:rsid w:val="00440E86"/>
    <w:rsid w:val="00495232"/>
    <w:rsid w:val="00541562"/>
    <w:rsid w:val="005C7239"/>
    <w:rsid w:val="005C7859"/>
    <w:rsid w:val="00614460"/>
    <w:rsid w:val="00637727"/>
    <w:rsid w:val="00643F75"/>
    <w:rsid w:val="006B0458"/>
    <w:rsid w:val="006B4AD8"/>
    <w:rsid w:val="00720E59"/>
    <w:rsid w:val="0078567D"/>
    <w:rsid w:val="007D7354"/>
    <w:rsid w:val="00823CB5"/>
    <w:rsid w:val="008526C8"/>
    <w:rsid w:val="00900CE1"/>
    <w:rsid w:val="00925F9F"/>
    <w:rsid w:val="00981DA2"/>
    <w:rsid w:val="009E5F6F"/>
    <w:rsid w:val="00A61495"/>
    <w:rsid w:val="00A8101F"/>
    <w:rsid w:val="00AF274C"/>
    <w:rsid w:val="00B15A23"/>
    <w:rsid w:val="00B6404F"/>
    <w:rsid w:val="00BC6418"/>
    <w:rsid w:val="00BF5A30"/>
    <w:rsid w:val="00C70488"/>
    <w:rsid w:val="00C92501"/>
    <w:rsid w:val="00C93263"/>
    <w:rsid w:val="00CD29B7"/>
    <w:rsid w:val="00DC12BC"/>
    <w:rsid w:val="00E30F95"/>
    <w:rsid w:val="00EA0FF8"/>
    <w:rsid w:val="00ED1696"/>
    <w:rsid w:val="00EE7C7B"/>
    <w:rsid w:val="00EF4DFD"/>
    <w:rsid w:val="00F139BB"/>
    <w:rsid w:val="00F531D9"/>
    <w:rsid w:val="00F54286"/>
    <w:rsid w:val="00F724EE"/>
    <w:rsid w:val="00F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BB1FD"/>
  <w15:chartTrackingRefBased/>
  <w15:docId w15:val="{B1D21CEC-794D-4C1E-AD6C-5228B124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6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54156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styleId="Encabezado">
    <w:name w:val="header"/>
    <w:basedOn w:val="Normal"/>
    <w:link w:val="EncabezadoCar"/>
    <w:unhideWhenUsed/>
    <w:rsid w:val="005415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5415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2E4B8D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kern w:val="0"/>
      <w:sz w:val="22"/>
      <w:szCs w:val="22"/>
      <w:lang w:val="es-CO" w:eastAsia="es-CO" w:bidi="es-CO"/>
    </w:rPr>
  </w:style>
  <w:style w:type="table" w:customStyle="1" w:styleId="TableNormal">
    <w:name w:val="Table Normal"/>
    <w:uiPriority w:val="2"/>
    <w:semiHidden/>
    <w:unhideWhenUsed/>
    <w:qFormat/>
    <w:rsid w:val="002E4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F748FA"/>
  </w:style>
  <w:style w:type="paragraph" w:styleId="Prrafodelista">
    <w:name w:val="List Paragraph"/>
    <w:basedOn w:val="Normal"/>
    <w:uiPriority w:val="34"/>
    <w:qFormat/>
    <w:rsid w:val="00F7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SECRETARIA-GENERAL2</cp:lastModifiedBy>
  <cp:revision>2</cp:revision>
  <dcterms:created xsi:type="dcterms:W3CDTF">2022-05-13T12:16:00Z</dcterms:created>
  <dcterms:modified xsi:type="dcterms:W3CDTF">2022-05-13T12:16:00Z</dcterms:modified>
</cp:coreProperties>
</file>