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E776" w14:textId="1732EC49" w:rsidR="000479F3" w:rsidRPr="00492E9F" w:rsidRDefault="000479F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2C67B7">
        <w:rPr>
          <w:rFonts w:eastAsiaTheme="minorHAnsi" w:cs="Arial"/>
          <w:b/>
          <w:bCs/>
          <w:sz w:val="20"/>
          <w:szCs w:val="20"/>
          <w:lang w:eastAsia="en-US"/>
        </w:rPr>
        <w:t>0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EE361C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1C7B2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528D4375" w14:textId="2AD36040" w:rsidR="000479F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F77B8C3" w:rsidR="00D56D9E" w:rsidRPr="00895EB6" w:rsidRDefault="00D77892" w:rsidP="00895EB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1C7B2F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1C7B2F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1C7B2F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825E72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CE2B60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519D7F0C" w14:textId="77777777" w:rsidR="00D441B7" w:rsidRDefault="00D441B7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DC60104" w14:textId="77777777" w:rsidR="003A1765" w:rsidRPr="004E641A" w:rsidRDefault="003A1765" w:rsidP="003A1765">
      <w:pPr>
        <w:pStyle w:val="InviasNormal"/>
        <w:spacing w:before="0" w:after="0"/>
        <w:outlineLvl w:val="0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EMPRESA DE ASEO DE BUCARAMANGA</w:t>
      </w:r>
    </w:p>
    <w:p w14:paraId="1021E3A0" w14:textId="00A8286F" w:rsidR="003A1765" w:rsidRPr="0047688F" w:rsidRDefault="003A1765" w:rsidP="003A1765">
      <w:pPr>
        <w:pStyle w:val="InviasNormal"/>
        <w:tabs>
          <w:tab w:val="center" w:pos="4419"/>
        </w:tabs>
        <w:spacing w:before="0" w:after="0"/>
        <w:outlineLvl w:val="0"/>
        <w:rPr>
          <w:sz w:val="18"/>
          <w:szCs w:val="20"/>
        </w:rPr>
      </w:pPr>
      <w:r w:rsidRPr="0047688F">
        <w:rPr>
          <w:sz w:val="18"/>
          <w:szCs w:val="20"/>
        </w:rPr>
        <w:t xml:space="preserve">Parque Intercambiador vial avda. Quebrada seca con </w:t>
      </w:r>
      <w:proofErr w:type="spellStart"/>
      <w:r w:rsidRPr="0047688F">
        <w:rPr>
          <w:sz w:val="18"/>
          <w:szCs w:val="20"/>
        </w:rPr>
        <w:t>Cra</w:t>
      </w:r>
      <w:proofErr w:type="spellEnd"/>
      <w:r w:rsidRPr="0047688F">
        <w:rPr>
          <w:sz w:val="18"/>
          <w:szCs w:val="20"/>
        </w:rPr>
        <w:t xml:space="preserve">. 15 </w:t>
      </w:r>
      <w:r w:rsidR="000020C1" w:rsidRPr="0047688F">
        <w:rPr>
          <w:sz w:val="18"/>
          <w:szCs w:val="20"/>
        </w:rPr>
        <w:t>modulo</w:t>
      </w:r>
      <w:r w:rsidRPr="0047688F">
        <w:rPr>
          <w:sz w:val="18"/>
          <w:szCs w:val="20"/>
        </w:rPr>
        <w:t xml:space="preserve"> comercial 1 Barrio Granada Bucaramanga, Santander, Colombia.</w:t>
      </w:r>
    </w:p>
    <w:p w14:paraId="79142E8C" w14:textId="77777777" w:rsidR="003A1765" w:rsidRDefault="003A1765" w:rsidP="003A176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 </w:t>
      </w:r>
    </w:p>
    <w:p w14:paraId="65E161C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27093A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1D1D6092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CE2B60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026992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</w:t>
      </w:r>
      <w:r w:rsidR="00A55CBD">
        <w:rPr>
          <w:rFonts w:eastAsiaTheme="minorHAnsi" w:cs="Arial"/>
          <w:sz w:val="20"/>
          <w:szCs w:val="20"/>
          <w:lang w:eastAsia="en-US"/>
        </w:rPr>
        <w:t>a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7E2FC807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siguientes</w:t>
      </w:r>
      <w:r w:rsidR="007F3633">
        <w:rPr>
          <w:rFonts w:eastAsiaTheme="minorHAnsi" w:cs="Arial"/>
          <w:sz w:val="20"/>
          <w:szCs w:val="20"/>
          <w:highlight w:val="lightGray"/>
          <w:lang w:eastAsia="en-US"/>
        </w:rPr>
        <w:t xml:space="preserve"> dos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7F3633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895EB6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743E34A1" w:rsidR="00046074" w:rsidRDefault="007369DA" w:rsidP="00895EB6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AC4475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895EB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F27074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895EB6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F27074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 xml:space="preserve">la </w:t>
      </w:r>
      <w:r w:rsidR="006422C5">
        <w:rPr>
          <w:rFonts w:cs="Arial"/>
          <w:sz w:val="20"/>
          <w:szCs w:val="20"/>
        </w:rPr>
        <w:t>identificación de las mujeres en la persona jurídica y la</w:t>
      </w:r>
      <w:r w:rsidR="006422C5" w:rsidRPr="00E05D79">
        <w:rPr>
          <w:rFonts w:cs="Arial"/>
          <w:sz w:val="20"/>
          <w:szCs w:val="20"/>
        </w:rPr>
        <w:t xml:space="preserve"> </w:t>
      </w:r>
      <w:r w:rsidR="00046074" w:rsidRPr="00E05D79">
        <w:rPr>
          <w:rFonts w:cs="Arial"/>
          <w:sz w:val="20"/>
          <w:szCs w:val="20"/>
        </w:rPr>
        <w:t xml:space="preserve">distribución de los derechos en la sociedad </w:t>
      </w:r>
      <w:r w:rsidR="006422C5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4E4B2412" w14:textId="12FCCAC2" w:rsidR="00046074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6422C5" w:rsidRPr="00492E9F" w14:paraId="1E95085E" w14:textId="77777777" w:rsidTr="00853D01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DAD7AB1" w14:textId="77777777" w:rsidR="006422C5" w:rsidRPr="00492E9F" w:rsidRDefault="006422C5" w:rsidP="00853D01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 o tuvieron participación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348E565" w14:textId="77777777" w:rsidR="006422C5" w:rsidRPr="00492E9F" w:rsidRDefault="006422C5" w:rsidP="00853D01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6422C5" w:rsidRPr="00492E9F" w14:paraId="015872FC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66ECC3A" w14:textId="77777777" w:rsidR="006422C5" w:rsidRPr="00492E9F" w:rsidRDefault="006422C5" w:rsidP="00853D01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39DA1E3" w14:textId="77777777" w:rsidR="006422C5" w:rsidRPr="00492E9F" w:rsidRDefault="006422C5" w:rsidP="00853D01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6422C5" w:rsidRPr="00492E9F" w14:paraId="4DFF698D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3FE837" w14:textId="77777777" w:rsidR="006422C5" w:rsidRPr="00492E9F" w:rsidRDefault="006422C5" w:rsidP="00853D01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BC6870" w14:textId="77777777" w:rsidR="006422C5" w:rsidRPr="00492E9F" w:rsidRDefault="006422C5" w:rsidP="00853D01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229930DD" w14:textId="77777777" w:rsidR="006422C5" w:rsidRPr="00853D01" w:rsidRDefault="006422C5" w:rsidP="006422C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igual manera, manifestamos bajo la gravedad del juramento que </w:t>
      </w:r>
      <w:r>
        <w:rPr>
          <w:rFonts w:eastAsiaTheme="minorHAnsi" w:cs="Arial"/>
          <w:sz w:val="20"/>
          <w:szCs w:val="20"/>
          <w:lang w:eastAsia="en-US"/>
        </w:rPr>
        <w:t>m</w:t>
      </w:r>
      <w:r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>
        <w:rPr>
          <w:sz w:val="20"/>
          <w:szCs w:val="20"/>
        </w:rPr>
        <w:t xml:space="preserve"> ha </w:t>
      </w:r>
      <w:r>
        <w:rPr>
          <w:sz w:val="20"/>
          <w:szCs w:val="20"/>
        </w:rPr>
        <w:lastRenderedPageBreak/>
        <w:t xml:space="preserve">pertenecido a mujeres, y dicha participación mayoritaria se ha mantenido a partir de: </w:t>
      </w:r>
      <w:r w:rsidRPr="00853D01">
        <w:rPr>
          <w:sz w:val="20"/>
          <w:szCs w:val="20"/>
          <w:highlight w:val="lightGray"/>
        </w:rPr>
        <w:t xml:space="preserve">[Indicar la fecha </w:t>
      </w:r>
      <w:r>
        <w:rPr>
          <w:sz w:val="20"/>
          <w:szCs w:val="20"/>
          <w:highlight w:val="lightGray"/>
        </w:rPr>
        <w:t>(día/mes/año) desde que se cumple con dicha condición].</w:t>
      </w:r>
    </w:p>
    <w:p w14:paraId="213A2316" w14:textId="77777777" w:rsidR="006422C5" w:rsidRDefault="006422C5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588EC2F5" w14:textId="1579A80E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el</w:t>
      </w:r>
      <w:r w:rsidR="00F27074">
        <w:rPr>
          <w:rFonts w:eastAsiaTheme="minorHAnsi" w:cs="Arial"/>
          <w:sz w:val="20"/>
          <w:szCs w:val="20"/>
          <w:highlight w:val="lightGray"/>
          <w:lang w:eastAsia="en-US"/>
        </w:rPr>
        <w:t xml:space="preserve"> cincuenta por ciento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27074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F27074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F27074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895EB6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895EB6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Default="00D84AEA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21D8E34A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>la</w:t>
      </w:r>
      <w:r w:rsidR="007B3D04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 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</w:t>
      </w:r>
      <w:r w:rsidR="009076B6">
        <w:rPr>
          <w:rFonts w:eastAsiaTheme="minorHAnsi" w:cs="Arial"/>
          <w:sz w:val="20"/>
          <w:szCs w:val="20"/>
          <w:lang w:eastAsia="en-US"/>
        </w:rPr>
        <w:t>ocuparon o ejercen</w:t>
      </w:r>
      <w:r>
        <w:rPr>
          <w:rFonts w:eastAsiaTheme="minorHAnsi" w:cs="Arial"/>
          <w:sz w:val="20"/>
          <w:szCs w:val="20"/>
          <w:lang w:eastAsia="en-US"/>
        </w:rPr>
        <w:t xml:space="preserve"> 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</w:t>
      </w:r>
      <w:r w:rsidR="009076B6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>y el tiempo de vinculación:</w:t>
      </w:r>
    </w:p>
    <w:p w14:paraId="76180749" w14:textId="77777777" w:rsidR="0083362B" w:rsidRDefault="0083362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6C639A" w:rsidRPr="00492E9F" w14:paraId="68803A9D" w14:textId="77777777" w:rsidTr="00EA43DF">
        <w:trPr>
          <w:trHeight w:val="1244"/>
          <w:tblHeader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1AB248E" w14:textId="77777777" w:rsidR="006C639A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DA6167B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7B93DB0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6C639A" w:rsidRPr="00492E9F" w14:paraId="1C801662" w14:textId="77777777" w:rsidTr="00EA43DF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A558349" w14:textId="77777777" w:rsidR="006C639A" w:rsidRPr="00155556" w:rsidRDefault="006C639A" w:rsidP="00EA43DF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D9A50B9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17B4CF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67D187CF" w14:textId="77777777" w:rsidTr="00EA43DF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8E77561" w14:textId="77777777" w:rsidR="006C639A" w:rsidRPr="00155556" w:rsidRDefault="006C639A" w:rsidP="00EA43DF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8F0AE3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A1A206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27E460EF" w14:textId="77777777" w:rsidTr="00EA43DF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C5402E9" w14:textId="77777777" w:rsidR="006C639A" w:rsidRPr="00155556" w:rsidRDefault="006C639A" w:rsidP="00EA43DF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00A85E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480494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30CFF5C0" w14:textId="77777777" w:rsidTr="00EA43DF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F676904" w14:textId="77777777" w:rsidR="006C639A" w:rsidRPr="00492E9F" w:rsidRDefault="006C639A" w:rsidP="00EA43DF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D34C77F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D63585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7220FBC8" w14:textId="77777777" w:rsidTr="00EA43DF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51396B3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Gerente/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892399" w14:textId="77777777" w:rsidR="006C639A" w:rsidRPr="00E732DE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2784DD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77CF12B3" w14:textId="77777777" w:rsidTr="00EA43DF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6681E44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35E053A" w14:textId="77777777" w:rsidR="006C639A" w:rsidRPr="00E732DE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FB328D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08B34D40" w14:textId="77777777" w:rsidTr="00EA43DF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0D682B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621F4D" w14:textId="77777777" w:rsidR="006C639A" w:rsidRPr="00E732DE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57931C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0B53672D" w14:textId="77777777" w:rsidTr="00EA43DF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1A74CF1" w14:textId="77777777" w:rsidR="006C639A" w:rsidRPr="00492E9F" w:rsidRDefault="006C639A" w:rsidP="00EA43DF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A3F9855" w14:textId="77777777" w:rsidR="006C639A" w:rsidRPr="00E732DE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 xml:space="preserve">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C3EC77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 persona que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32173735" w14:textId="77777777" w:rsidTr="00EA43DF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9A9E9F0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68065B2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CA1869" w14:textId="77777777" w:rsidR="006C639A" w:rsidRPr="00170241" w:rsidRDefault="006C639A" w:rsidP="00EA43DF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643B9D41" w14:textId="77777777" w:rsidTr="00EA43DF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FADB589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61A14FA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A363E2" w14:textId="77777777" w:rsidR="006C639A" w:rsidRPr="00170241" w:rsidRDefault="006C639A" w:rsidP="00EA43DF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4808B25C" w14:textId="75CB5AF3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5DBFA7D" w14:textId="77777777" w:rsidR="0083362B" w:rsidRDefault="0083362B" w:rsidP="0083362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</w:t>
      </w:r>
      <w:r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>
        <w:rPr>
          <w:rFonts w:eastAsiaTheme="minorHAnsi" w:cs="Arial"/>
          <w:sz w:val="20"/>
          <w:szCs w:val="20"/>
          <w:lang w:eastAsia="en-US"/>
        </w:rPr>
        <w:t xml:space="preserve">han sido </w:t>
      </w:r>
      <w:r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3254B14" w14:textId="77777777" w:rsidR="0083362B" w:rsidRPr="00590237" w:rsidRDefault="0083362B" w:rsidP="0083362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38BE048D" w14:textId="77777777" w:rsidR="0083362B" w:rsidRPr="00590237" w:rsidRDefault="0083362B" w:rsidP="0083362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4CFD866B" w14:textId="77777777" w:rsidR="0083362B" w:rsidRDefault="0083362B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42F83864" w:rsidR="009A46F5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>se anexa copia de</w:t>
      </w:r>
      <w:r w:rsidR="003354D6">
        <w:rPr>
          <w:rFonts w:cs="Arial"/>
          <w:sz w:val="20"/>
          <w:szCs w:val="20"/>
        </w:rPr>
        <w:t xml:space="preserve"> (i)</w:t>
      </w:r>
      <w:r w:rsidRPr="00E05D79">
        <w:rPr>
          <w:rFonts w:cs="Arial"/>
          <w:sz w:val="20"/>
          <w:szCs w:val="20"/>
        </w:rPr>
        <w:t xml:space="preserve"> los respectivos documentos de identidad, </w:t>
      </w:r>
      <w:r w:rsidR="003354D6">
        <w:rPr>
          <w:rFonts w:cs="Arial"/>
          <w:sz w:val="20"/>
          <w:szCs w:val="20"/>
        </w:rPr>
        <w:t>(</w:t>
      </w:r>
      <w:proofErr w:type="spellStart"/>
      <w:r w:rsidR="003354D6">
        <w:rPr>
          <w:rFonts w:cs="Arial"/>
          <w:sz w:val="20"/>
          <w:szCs w:val="20"/>
        </w:rPr>
        <w:t>ii</w:t>
      </w:r>
      <w:proofErr w:type="spellEnd"/>
      <w:r w:rsidR="003354D6">
        <w:rPr>
          <w:rFonts w:cs="Arial"/>
          <w:sz w:val="20"/>
          <w:szCs w:val="20"/>
        </w:rPr>
        <w:t xml:space="preserve">) </w:t>
      </w:r>
      <w:r w:rsidRPr="00E05D79">
        <w:rPr>
          <w:rFonts w:cs="Arial"/>
          <w:sz w:val="20"/>
          <w:szCs w:val="20"/>
        </w:rPr>
        <w:t>los contratos de trabajo o certificación laboral con las funciones</w:t>
      </w:r>
      <w:r w:rsidR="003354D6">
        <w:rPr>
          <w:rFonts w:cs="Arial"/>
          <w:sz w:val="20"/>
          <w:szCs w:val="20"/>
        </w:rPr>
        <w:t xml:space="preserve"> y (</w:t>
      </w:r>
      <w:proofErr w:type="spellStart"/>
      <w:r w:rsidR="003354D6">
        <w:rPr>
          <w:rFonts w:cs="Arial"/>
          <w:sz w:val="20"/>
          <w:szCs w:val="20"/>
        </w:rPr>
        <w:t>iii</w:t>
      </w:r>
      <w:proofErr w:type="spellEnd"/>
      <w:r w:rsidR="003354D6">
        <w:rPr>
          <w:rFonts w:cs="Arial"/>
          <w:sz w:val="20"/>
          <w:szCs w:val="20"/>
        </w:rPr>
        <w:t xml:space="preserve">) </w:t>
      </w:r>
      <w:r w:rsidRPr="00E05D79">
        <w:rPr>
          <w:rFonts w:cs="Arial"/>
          <w:sz w:val="20"/>
          <w:szCs w:val="20"/>
        </w:rPr>
        <w:t>el certificado de aportes a</w:t>
      </w:r>
      <w:r w:rsidR="0083362B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83362B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 xml:space="preserve">eguridad </w:t>
      </w:r>
      <w:r w:rsidR="0083362B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>ocial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538AD655" w14:textId="77777777" w:rsidR="00B97518" w:rsidRDefault="00B97518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1D89A2CC" w14:textId="5E90385C" w:rsidR="00B97518" w:rsidRDefault="00B97518" w:rsidP="00B97518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Si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cumple ambas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las dos (2) opciones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descritas, para acreditar la calidad de emprendimientos y empresas de mujeres en los términos del 2.2.1.2.4.2.14 del Decreto 1082 de 2015] </w:t>
      </w:r>
    </w:p>
    <w:p w14:paraId="25344236" w14:textId="77777777" w:rsidR="000479F3" w:rsidRPr="00492E9F" w:rsidRDefault="000479F3" w:rsidP="001E0A05">
      <w:pPr>
        <w:spacing w:line="276" w:lineRule="auto"/>
        <w:rPr>
          <w:rFonts w:cs="Arial"/>
          <w:sz w:val="20"/>
          <w:szCs w:val="20"/>
        </w:rPr>
      </w:pPr>
    </w:p>
    <w:p w14:paraId="41F14230" w14:textId="77777777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A3242C">
          <w:headerReference w:type="default" r:id="rId9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63E8F710" w14:textId="77777777" w:rsidR="006C639A" w:rsidRDefault="006C639A" w:rsidP="006C639A">
      <w:pPr>
        <w:spacing w:line="276" w:lineRule="auto"/>
        <w:jc w:val="center"/>
        <w:rPr>
          <w:rFonts w:cs="Arial"/>
          <w:b/>
          <w:sz w:val="20"/>
          <w:szCs w:val="20"/>
        </w:rPr>
        <w:sectPr w:rsidR="006C639A" w:rsidSect="00A3242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7B5AFE05" w14:textId="7C9000D6" w:rsidR="006C639A" w:rsidRDefault="006C639A" w:rsidP="006C639A">
      <w:pPr>
        <w:spacing w:line="276" w:lineRule="auto"/>
        <w:rPr>
          <w:rFonts w:cs="Arial"/>
          <w:b/>
          <w:sz w:val="20"/>
          <w:szCs w:val="20"/>
        </w:rPr>
      </w:pPr>
    </w:p>
    <w:p w14:paraId="3B7D0D13" w14:textId="77777777" w:rsidR="006C639A" w:rsidRDefault="006C639A" w:rsidP="006C639A">
      <w:pPr>
        <w:spacing w:line="276" w:lineRule="auto"/>
        <w:rPr>
          <w:rFonts w:cs="Arial"/>
          <w:b/>
          <w:sz w:val="20"/>
          <w:szCs w:val="20"/>
        </w:rPr>
      </w:pPr>
    </w:p>
    <w:p w14:paraId="6CD00485" w14:textId="77777777" w:rsidR="006C639A" w:rsidRPr="00492E9F" w:rsidRDefault="006C639A" w:rsidP="006C639A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60292" behindDoc="0" locked="0" layoutInCell="1" allowOverlap="1" wp14:anchorId="5FBCAF74" wp14:editId="64A3EB9A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FFA0F8" id="Conector recto 1" o:spid="_x0000_s1026" style="position:absolute;z-index:2516602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" strokecolor="windowText" strokeweight=".5pt">
                <v:stroke joinstyle="miter"/>
              </v:line>
            </w:pict>
          </mc:Fallback>
        </mc:AlternateContent>
      </w:r>
    </w:p>
    <w:p w14:paraId="034A4227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>
        <w:rPr>
          <w:rFonts w:cs="Arial"/>
          <w:sz w:val="20"/>
          <w:szCs w:val="20"/>
          <w:highlight w:val="lightGray"/>
        </w:rPr>
        <w:t>]</w:t>
      </w:r>
    </w:p>
    <w:p w14:paraId="52D891EE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20259960" w14:textId="476B6B24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7EFA2ABA" w14:textId="5E461BED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2AA44C4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D79C25A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61316" behindDoc="0" locked="0" layoutInCell="1" allowOverlap="1" wp14:anchorId="7F925373" wp14:editId="2B98612F">
                <wp:simplePos x="0" y="0"/>
                <wp:positionH relativeFrom="column">
                  <wp:posOffset>25938</wp:posOffset>
                </wp:positionH>
                <wp:positionV relativeFrom="paragraph">
                  <wp:posOffset>46746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D2D161" id="Conector recto 3" o:spid="_x0000_s1026" style="position:absolute;z-index:2516613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05pt,3.7pt" to="19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" strokecolor="windowText" strokeweight=".5pt">
                <v:stroke joinstyle="miter"/>
              </v:line>
            </w:pict>
          </mc:Fallback>
        </mc:AlternateContent>
      </w:r>
    </w:p>
    <w:p w14:paraId="2321E5AB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 xml:space="preserve">[Nombre y firma del contador o revisor fiscal, si está obligado a tenerlo] </w:t>
      </w:r>
    </w:p>
    <w:p w14:paraId="667484F8" w14:textId="77777777" w:rsidR="006C639A" w:rsidRPr="00492E9F" w:rsidRDefault="006C639A" w:rsidP="006C639A">
      <w:pPr>
        <w:spacing w:line="276" w:lineRule="auto"/>
      </w:pPr>
    </w:p>
    <w:p w14:paraId="5F850786" w14:textId="24D267E8" w:rsidR="00FB2617" w:rsidRDefault="00FB2617" w:rsidP="001E0A05">
      <w:pPr>
        <w:spacing w:line="276" w:lineRule="auto"/>
        <w:sectPr w:rsidR="00FB2617" w:rsidSect="00A3242C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A8E3D4" w14:textId="5A26B4CE" w:rsidR="001669D1" w:rsidRPr="00492E9F" w:rsidRDefault="007920EC" w:rsidP="006C639A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>
        <w:br w:type="page"/>
      </w:r>
      <w:bookmarkStart w:id="0" w:name="_Hlk65589619"/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2C67B7">
        <w:rPr>
          <w:rFonts w:eastAsiaTheme="minorHAnsi" w:cs="Arial"/>
          <w:b/>
          <w:bCs/>
          <w:sz w:val="20"/>
          <w:szCs w:val="20"/>
          <w:lang w:eastAsia="en-US"/>
        </w:rPr>
        <w:t>0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B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4955A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73533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11D58FCF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CE180E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CE180E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CE180E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CE180E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CE180E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6751A6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735337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6A5566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FF09FE9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10628F47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4955A5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735337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D11239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D11239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07A4294B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B22216">
        <w:rPr>
          <w:rFonts w:cs="Arial"/>
          <w:sz w:val="20"/>
          <w:szCs w:val="20"/>
          <w:highlight w:val="lightGray"/>
        </w:rPr>
        <w:t>]</w:t>
      </w:r>
      <w:r w:rsidR="005B39A6" w:rsidRPr="00693332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35E2DA33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73533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4FF40A13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E6A1B5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492E9F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8BA272" w14:textId="52CAABD1" w:rsidR="001669D1" w:rsidRPr="00492E9F" w:rsidRDefault="00200518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bookmarkEnd w:id="0"/>
    <w:p w14:paraId="493680F9" w14:textId="2054D6DD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2C67B7">
        <w:rPr>
          <w:rFonts w:eastAsiaTheme="minorHAnsi" w:cs="Arial"/>
          <w:b/>
          <w:bCs/>
          <w:sz w:val="20"/>
          <w:szCs w:val="20"/>
          <w:lang w:eastAsia="en-US"/>
        </w:rPr>
        <w:t>0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B25A0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73533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1C811FCC" w:rsidR="0012154A" w:rsidRPr="00895EB6" w:rsidRDefault="0012154A" w:rsidP="00895EB6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D11239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09349D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735337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895EB6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409AA53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7C0C7A3" w14:textId="05E87E19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21220B54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D11239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A0F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</w:t>
      </w:r>
      <w:r w:rsidR="0009349D">
        <w:rPr>
          <w:rFonts w:eastAsiaTheme="minorHAnsi" w:cs="Arial"/>
          <w:sz w:val="20"/>
          <w:szCs w:val="20"/>
          <w:lang w:eastAsia="en-US"/>
        </w:rPr>
        <w:t>s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y empresas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DC3E86">
        <w:rPr>
          <w:rFonts w:eastAsiaTheme="minorHAnsi" w:cs="Arial"/>
          <w:sz w:val="20"/>
          <w:szCs w:val="20"/>
          <w:lang w:eastAsia="en-US"/>
        </w:rPr>
        <w:t>e</w:t>
      </w:r>
      <w:r w:rsidR="00063CDE">
        <w:rPr>
          <w:rFonts w:eastAsiaTheme="minorHAnsi" w:cs="Arial"/>
          <w:sz w:val="20"/>
          <w:szCs w:val="20"/>
          <w:lang w:eastAsia="en-US"/>
        </w:rPr>
        <w:t>s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B25A0F">
        <w:rPr>
          <w:rFonts w:eastAsiaTheme="minorHAnsi" w:cs="Arial"/>
          <w:sz w:val="20"/>
          <w:szCs w:val="20"/>
          <w:lang w:eastAsia="en-US"/>
        </w:rPr>
        <w:t>manifiesto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641E27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D95B7D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cooperativa],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cierre del </w:t>
      </w:r>
      <w:r w:rsidR="00D11239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D11239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2CEE3F6D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641E2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6B921329" w:rsidR="009534FD" w:rsidRPr="00492E9F" w:rsidRDefault="004A7A36" w:rsidP="00895EB6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213138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A3242C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5855D" w14:textId="77777777" w:rsidR="00A3242C" w:rsidRDefault="00A3242C" w:rsidP="00A10899">
      <w:r>
        <w:separator/>
      </w:r>
    </w:p>
  </w:endnote>
  <w:endnote w:type="continuationSeparator" w:id="0">
    <w:p w14:paraId="397F853E" w14:textId="77777777" w:rsidR="00A3242C" w:rsidRDefault="00A3242C" w:rsidP="00A10899">
      <w:r>
        <w:continuationSeparator/>
      </w:r>
    </w:p>
  </w:endnote>
  <w:endnote w:type="continuationNotice" w:id="1">
    <w:p w14:paraId="3F6132E2" w14:textId="77777777" w:rsidR="00A3242C" w:rsidRDefault="00A32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C15FA" w14:textId="77777777" w:rsidR="006C639A" w:rsidRDefault="006C63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0B7B4" w14:textId="77777777" w:rsidR="006C639A" w:rsidRDefault="006C639A" w:rsidP="006A2B0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8751D" w14:textId="77777777" w:rsidR="006C639A" w:rsidRDefault="006C63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F07DC" w14:textId="77777777" w:rsidR="00A3242C" w:rsidRDefault="00A3242C" w:rsidP="00A10899">
      <w:r>
        <w:separator/>
      </w:r>
    </w:p>
  </w:footnote>
  <w:footnote w:type="continuationSeparator" w:id="0">
    <w:p w14:paraId="6E2246CE" w14:textId="77777777" w:rsidR="00A3242C" w:rsidRDefault="00A3242C" w:rsidP="00A10899">
      <w:r>
        <w:continuationSeparator/>
      </w:r>
    </w:p>
  </w:footnote>
  <w:footnote w:type="continuationNotice" w:id="1">
    <w:p w14:paraId="7AF1E9EF" w14:textId="77777777" w:rsidR="00A3242C" w:rsidRDefault="00A32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5728"/>
      <w:gridCol w:w="2925"/>
    </w:tblGrid>
    <w:tr w:rsidR="00D8104A" w:rsidRPr="00D27475" w14:paraId="6D8C6320" w14:textId="77777777" w:rsidTr="00EC6E34">
      <w:trPr>
        <w:trHeight w:val="146"/>
      </w:trPr>
      <w:tc>
        <w:tcPr>
          <w:tcW w:w="5000" w:type="pct"/>
          <w:gridSpan w:val="2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460FC51C" w:rsidR="00D8104A" w:rsidRPr="00F5435B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5435B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F5435B">
            <w:rPr>
              <w:rFonts w:cs="Arial"/>
              <w:b/>
              <w:sz w:val="16"/>
              <w:szCs w:val="16"/>
            </w:rPr>
            <w:t>1</w:t>
          </w:r>
          <w:r w:rsidR="002C67B7">
            <w:rPr>
              <w:rFonts w:cs="Arial"/>
              <w:b/>
              <w:sz w:val="16"/>
              <w:szCs w:val="16"/>
            </w:rPr>
            <w:t>0</w:t>
          </w:r>
          <w:r w:rsidR="00AA251F" w:rsidRPr="00F5435B">
            <w:rPr>
              <w:rFonts w:cs="Arial"/>
              <w:b/>
              <w:sz w:val="16"/>
              <w:szCs w:val="16"/>
            </w:rPr>
            <w:t xml:space="preserve"> </w:t>
          </w:r>
          <w:r w:rsidR="00A000C0" w:rsidRPr="00F5435B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F5435B">
            <w:rPr>
              <w:rFonts w:cs="Arial"/>
              <w:b/>
              <w:sz w:val="16"/>
              <w:szCs w:val="16"/>
            </w:rPr>
            <w:t>EMPRENDIMIENTO</w:t>
          </w:r>
          <w:r w:rsidR="005E21FD" w:rsidRPr="00F5435B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F5435B">
            <w:rPr>
              <w:rFonts w:cs="Arial"/>
              <w:b/>
              <w:sz w:val="16"/>
              <w:szCs w:val="16"/>
            </w:rPr>
            <w:t>Y EMPRESA DE MUJERES</w:t>
          </w:r>
        </w:p>
        <w:p w14:paraId="3019EC56" w14:textId="2B54676E" w:rsidR="00D8104A" w:rsidRPr="00F5435B" w:rsidRDefault="008E09D0" w:rsidP="003A1765">
          <w:pPr>
            <w:tabs>
              <w:tab w:val="center" w:pos="4419"/>
              <w:tab w:val="right" w:pos="8838"/>
            </w:tabs>
            <w:jc w:val="center"/>
            <w:rPr>
              <w:rFonts w:cs="Arial"/>
              <w:b/>
              <w:sz w:val="16"/>
              <w:szCs w:val="16"/>
            </w:rPr>
          </w:pPr>
          <w:r w:rsidRPr="00F5435B">
            <w:rPr>
              <w:rFonts w:cs="Arial"/>
              <w:b/>
              <w:sz w:val="16"/>
              <w:szCs w:val="16"/>
            </w:rPr>
            <w:t xml:space="preserve"> </w:t>
          </w:r>
          <w:r w:rsidR="003A1765">
            <w:rPr>
              <w:rFonts w:cs="Arial"/>
              <w:b/>
              <w:sz w:val="16"/>
              <w:szCs w:val="16"/>
            </w:rPr>
            <w:t xml:space="preserve">INVITACIÓN PUBLICA </w:t>
          </w:r>
          <w:r w:rsidR="003A1765" w:rsidRPr="00A02498">
            <w:rPr>
              <w:rFonts w:cs="Arial"/>
              <w:b/>
              <w:sz w:val="16"/>
              <w:szCs w:val="16"/>
            </w:rPr>
            <w:t>CONSTRUCCIÓN DE OBRAS Y ADECUACIONES NECESARIAS PARA LA POTENCIALIZACIÓN DE LA PLANTA DE TRATAMIENTO DE LIXIVIADOS DEL SITIO DE DISPOSICIÓN FINAL “EL CARRASCO” DEL MUNICIPIO DE BUCARAMANGA</w:t>
          </w:r>
        </w:p>
      </w:tc>
    </w:tr>
    <w:tr w:rsidR="000020C1" w:rsidRPr="00D27475" w14:paraId="38DB3610" w14:textId="77777777" w:rsidTr="000020C1">
      <w:trPr>
        <w:trHeight w:val="234"/>
      </w:trPr>
      <w:tc>
        <w:tcPr>
          <w:tcW w:w="331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1797ED7A" w14:textId="5C23B152" w:rsidR="000020C1" w:rsidRPr="00F5435B" w:rsidRDefault="000020C1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169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40A7955A" w:rsidR="000020C1" w:rsidRPr="00F5435B" w:rsidRDefault="000020C1" w:rsidP="000020C1">
          <w:pPr>
            <w:spacing w:line="247" w:lineRule="auto"/>
            <w:ind w:left="10" w:hanging="10"/>
            <w:jc w:val="right"/>
            <w:rPr>
              <w:rFonts w:eastAsia="Arial" w:cs="Arial"/>
              <w:sz w:val="16"/>
              <w:szCs w:val="16"/>
              <w:lang w:eastAsia="es-CO"/>
            </w:rPr>
          </w:pPr>
          <w:r w:rsidRPr="00F5435B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  <w:r>
            <w:rPr>
              <w:rFonts w:eastAsia="Arial" w:cs="Arial"/>
              <w:b/>
              <w:sz w:val="16"/>
              <w:szCs w:val="16"/>
              <w:lang w:eastAsia="es-CO"/>
            </w:rPr>
            <w:t xml:space="preserve"> </w:t>
          </w:r>
          <w:r w:rsidRPr="00F5435B">
            <w:rPr>
              <w:rFonts w:eastAsia="Arial" w:cs="Arial"/>
              <w:sz w:val="16"/>
              <w:szCs w:val="16"/>
            </w:rPr>
            <w:fldChar w:fldCharType="begin"/>
          </w:r>
          <w:r w:rsidRPr="00F5435B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5435B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s-CO"/>
            </w:rPr>
            <w:t>3</w:t>
          </w:r>
          <w:r w:rsidRPr="00F5435B">
            <w:rPr>
              <w:rFonts w:eastAsia="Arial" w:cs="Arial"/>
              <w:sz w:val="16"/>
              <w:szCs w:val="16"/>
            </w:rPr>
            <w:fldChar w:fldCharType="end"/>
          </w:r>
          <w:r w:rsidRPr="00F5435B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5435B">
            <w:rPr>
              <w:rFonts w:eastAsia="Arial" w:cs="Arial"/>
              <w:sz w:val="16"/>
              <w:szCs w:val="16"/>
            </w:rPr>
            <w:fldChar w:fldCharType="begin"/>
          </w:r>
          <w:r w:rsidRPr="00F5435B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5435B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s-CO"/>
            </w:rPr>
            <w:t>6</w:t>
          </w:r>
          <w:r w:rsidRPr="00F5435B">
            <w:rPr>
              <w:rFonts w:eastAsia="Arial" w:cs="Arial"/>
              <w:sz w:val="16"/>
              <w:szCs w:val="16"/>
            </w:rPr>
            <w:fldChar w:fldCharType="end"/>
          </w:r>
        </w:p>
      </w:tc>
    </w:tr>
  </w:tbl>
  <w:p w14:paraId="04BF91A3" w14:textId="5F0883FE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50C0A" w14:textId="77777777" w:rsidR="006C639A" w:rsidRDefault="006C639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5728"/>
      <w:gridCol w:w="933"/>
      <w:gridCol w:w="1992"/>
    </w:tblGrid>
    <w:tr w:rsidR="006C639A" w:rsidRPr="00D27475" w14:paraId="60C75CDC" w14:textId="77777777" w:rsidTr="00EC6E34">
      <w:trPr>
        <w:trHeight w:val="146"/>
      </w:trPr>
      <w:tc>
        <w:tcPr>
          <w:tcW w:w="5000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57B2787" w14:textId="77777777" w:rsidR="006C639A" w:rsidRPr="00A96A95" w:rsidRDefault="006C639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96A95">
            <w:rPr>
              <w:rFonts w:cs="Arial"/>
              <w:b/>
              <w:sz w:val="16"/>
              <w:szCs w:val="16"/>
            </w:rPr>
            <w:t>FORMATO 12 ACREDITACIÓN DE EMPRENDIMIENTO Y EMPRESA DE MUJERES</w:t>
          </w:r>
        </w:p>
        <w:p w14:paraId="50A83A09" w14:textId="77777777" w:rsidR="006C639A" w:rsidRPr="00A96A95" w:rsidRDefault="006C639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96A95">
            <w:rPr>
              <w:rFonts w:cs="Arial"/>
              <w:b/>
              <w:sz w:val="16"/>
              <w:szCs w:val="16"/>
            </w:rPr>
            <w:t>SELECCIÓN ABREVIADA DE MENOR CUANTÍA DE INFRAESTRUCTURA DE TRANSPORTE (VERSIÓN 2)</w:t>
          </w:r>
        </w:p>
      </w:tc>
    </w:tr>
    <w:tr w:rsidR="00125430" w:rsidRPr="00D27475" w14:paraId="08405946" w14:textId="77777777" w:rsidTr="00125430">
      <w:trPr>
        <w:trHeight w:val="234"/>
      </w:trPr>
      <w:tc>
        <w:tcPr>
          <w:tcW w:w="331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19649B33" w14:textId="72AAF49A" w:rsidR="00125430" w:rsidRPr="00554B05" w:rsidRDefault="00125430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A2C56D" w14:textId="77777777" w:rsidR="00125430" w:rsidRPr="00A96A95" w:rsidRDefault="00125430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67CAE87" w14:textId="77777777" w:rsidR="00125430" w:rsidRPr="00A96A95" w:rsidRDefault="00125430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sz w:val="16"/>
              <w:szCs w:val="16"/>
            </w:rPr>
            <w:fldChar w:fldCharType="begin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A96A95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s-CO"/>
            </w:rPr>
            <w:t>4</w:t>
          </w:r>
          <w:r w:rsidRPr="00A96A95">
            <w:rPr>
              <w:rFonts w:eastAsia="Arial" w:cs="Arial"/>
              <w:sz w:val="16"/>
              <w:szCs w:val="16"/>
            </w:rPr>
            <w:fldChar w:fldCharType="end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A96A95">
            <w:rPr>
              <w:rFonts w:eastAsia="Arial" w:cs="Arial"/>
              <w:sz w:val="16"/>
              <w:szCs w:val="16"/>
            </w:rPr>
            <w:fldChar w:fldCharType="begin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A96A95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s-CO"/>
            </w:rPr>
            <w:t>6</w:t>
          </w:r>
          <w:r w:rsidRPr="00A96A95">
            <w:rPr>
              <w:rFonts w:eastAsia="Arial" w:cs="Arial"/>
              <w:sz w:val="16"/>
              <w:szCs w:val="16"/>
            </w:rPr>
            <w:fldChar w:fldCharType="end"/>
          </w:r>
        </w:p>
      </w:tc>
    </w:tr>
  </w:tbl>
  <w:p w14:paraId="30D3E60E" w14:textId="77777777" w:rsidR="006C639A" w:rsidRDefault="006C639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56809" w14:textId="77777777" w:rsidR="006C639A" w:rsidRDefault="006C63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0C1"/>
    <w:rsid w:val="000024C5"/>
    <w:rsid w:val="00020E66"/>
    <w:rsid w:val="00026992"/>
    <w:rsid w:val="00036415"/>
    <w:rsid w:val="00043EAB"/>
    <w:rsid w:val="00045B1C"/>
    <w:rsid w:val="00046074"/>
    <w:rsid w:val="000479F3"/>
    <w:rsid w:val="00056C87"/>
    <w:rsid w:val="00063CDE"/>
    <w:rsid w:val="00064D86"/>
    <w:rsid w:val="00075CD5"/>
    <w:rsid w:val="00091582"/>
    <w:rsid w:val="0009349D"/>
    <w:rsid w:val="000A7EE0"/>
    <w:rsid w:val="000B14D6"/>
    <w:rsid w:val="000C2DDB"/>
    <w:rsid w:val="000E2647"/>
    <w:rsid w:val="000E72DC"/>
    <w:rsid w:val="000F2DBE"/>
    <w:rsid w:val="000F7E0F"/>
    <w:rsid w:val="00102A83"/>
    <w:rsid w:val="0012154A"/>
    <w:rsid w:val="0012397F"/>
    <w:rsid w:val="00124B67"/>
    <w:rsid w:val="00125430"/>
    <w:rsid w:val="00130BCF"/>
    <w:rsid w:val="00132BAF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148"/>
    <w:rsid w:val="00181A0F"/>
    <w:rsid w:val="001842BB"/>
    <w:rsid w:val="00186B0A"/>
    <w:rsid w:val="0019343B"/>
    <w:rsid w:val="00194DA7"/>
    <w:rsid w:val="00197474"/>
    <w:rsid w:val="001A1EE2"/>
    <w:rsid w:val="001A2DD7"/>
    <w:rsid w:val="001A5C14"/>
    <w:rsid w:val="001B3E90"/>
    <w:rsid w:val="001B43C4"/>
    <w:rsid w:val="001C73D8"/>
    <w:rsid w:val="001C7B2F"/>
    <w:rsid w:val="001E0A05"/>
    <w:rsid w:val="001E6D8B"/>
    <w:rsid w:val="001F065D"/>
    <w:rsid w:val="001F3110"/>
    <w:rsid w:val="00200518"/>
    <w:rsid w:val="00200DB5"/>
    <w:rsid w:val="00205EBF"/>
    <w:rsid w:val="00213C9B"/>
    <w:rsid w:val="002176CA"/>
    <w:rsid w:val="0022594E"/>
    <w:rsid w:val="00230ADB"/>
    <w:rsid w:val="0025322B"/>
    <w:rsid w:val="00254202"/>
    <w:rsid w:val="002569E3"/>
    <w:rsid w:val="00266E5C"/>
    <w:rsid w:val="00272E8E"/>
    <w:rsid w:val="002836D0"/>
    <w:rsid w:val="00284D19"/>
    <w:rsid w:val="002865FB"/>
    <w:rsid w:val="00297578"/>
    <w:rsid w:val="002B421B"/>
    <w:rsid w:val="002B6129"/>
    <w:rsid w:val="002C1DEB"/>
    <w:rsid w:val="002C5499"/>
    <w:rsid w:val="002C604C"/>
    <w:rsid w:val="002C67B7"/>
    <w:rsid w:val="002D319A"/>
    <w:rsid w:val="002D31EE"/>
    <w:rsid w:val="002D517F"/>
    <w:rsid w:val="002D73BD"/>
    <w:rsid w:val="002E73EB"/>
    <w:rsid w:val="003026CC"/>
    <w:rsid w:val="00310A85"/>
    <w:rsid w:val="003112E3"/>
    <w:rsid w:val="0031197D"/>
    <w:rsid w:val="00320E99"/>
    <w:rsid w:val="00322942"/>
    <w:rsid w:val="003273BB"/>
    <w:rsid w:val="003354D6"/>
    <w:rsid w:val="003375F3"/>
    <w:rsid w:val="00350D6E"/>
    <w:rsid w:val="003546F0"/>
    <w:rsid w:val="003555DC"/>
    <w:rsid w:val="0036239F"/>
    <w:rsid w:val="0036699F"/>
    <w:rsid w:val="00367605"/>
    <w:rsid w:val="00384F1B"/>
    <w:rsid w:val="003A1765"/>
    <w:rsid w:val="003B0617"/>
    <w:rsid w:val="003B4D1D"/>
    <w:rsid w:val="003E5F3E"/>
    <w:rsid w:val="00414584"/>
    <w:rsid w:val="004266B6"/>
    <w:rsid w:val="0042785B"/>
    <w:rsid w:val="00427FA0"/>
    <w:rsid w:val="00450022"/>
    <w:rsid w:val="00455B6D"/>
    <w:rsid w:val="00470D0A"/>
    <w:rsid w:val="00475973"/>
    <w:rsid w:val="00482EE1"/>
    <w:rsid w:val="00484D7A"/>
    <w:rsid w:val="004955A5"/>
    <w:rsid w:val="004A7313"/>
    <w:rsid w:val="004A7A36"/>
    <w:rsid w:val="004B2A30"/>
    <w:rsid w:val="004C3D56"/>
    <w:rsid w:val="004D71EE"/>
    <w:rsid w:val="004E3BF2"/>
    <w:rsid w:val="00526CEF"/>
    <w:rsid w:val="00560EEE"/>
    <w:rsid w:val="00572E0A"/>
    <w:rsid w:val="005848AD"/>
    <w:rsid w:val="00592070"/>
    <w:rsid w:val="00592F88"/>
    <w:rsid w:val="005957F1"/>
    <w:rsid w:val="005A3892"/>
    <w:rsid w:val="005A5184"/>
    <w:rsid w:val="005A6E09"/>
    <w:rsid w:val="005B11EC"/>
    <w:rsid w:val="005B39A6"/>
    <w:rsid w:val="005B50D2"/>
    <w:rsid w:val="005B56E2"/>
    <w:rsid w:val="005C032C"/>
    <w:rsid w:val="005C448C"/>
    <w:rsid w:val="005D49B5"/>
    <w:rsid w:val="005E21FD"/>
    <w:rsid w:val="005E457D"/>
    <w:rsid w:val="00607E46"/>
    <w:rsid w:val="00622C64"/>
    <w:rsid w:val="006370D8"/>
    <w:rsid w:val="00641301"/>
    <w:rsid w:val="0064197A"/>
    <w:rsid w:val="00641E27"/>
    <w:rsid w:val="006422C5"/>
    <w:rsid w:val="00647FE2"/>
    <w:rsid w:val="0065309A"/>
    <w:rsid w:val="00674E06"/>
    <w:rsid w:val="006751A6"/>
    <w:rsid w:val="00677EED"/>
    <w:rsid w:val="00693332"/>
    <w:rsid w:val="00693872"/>
    <w:rsid w:val="006A016A"/>
    <w:rsid w:val="006A1085"/>
    <w:rsid w:val="006A2B07"/>
    <w:rsid w:val="006A76FC"/>
    <w:rsid w:val="006B38F8"/>
    <w:rsid w:val="006B75E3"/>
    <w:rsid w:val="006C5B8C"/>
    <w:rsid w:val="006C639A"/>
    <w:rsid w:val="006D606B"/>
    <w:rsid w:val="006E3A1D"/>
    <w:rsid w:val="006F64FC"/>
    <w:rsid w:val="006F7E06"/>
    <w:rsid w:val="007062FF"/>
    <w:rsid w:val="00720FFD"/>
    <w:rsid w:val="00723CBB"/>
    <w:rsid w:val="007253DA"/>
    <w:rsid w:val="00730520"/>
    <w:rsid w:val="00735337"/>
    <w:rsid w:val="007369DA"/>
    <w:rsid w:val="00743C76"/>
    <w:rsid w:val="0074413F"/>
    <w:rsid w:val="00766321"/>
    <w:rsid w:val="00770857"/>
    <w:rsid w:val="0077374D"/>
    <w:rsid w:val="00781B1A"/>
    <w:rsid w:val="007920EC"/>
    <w:rsid w:val="00792769"/>
    <w:rsid w:val="007A0FAF"/>
    <w:rsid w:val="007B0A5C"/>
    <w:rsid w:val="007B2A19"/>
    <w:rsid w:val="007B3D04"/>
    <w:rsid w:val="007C0B86"/>
    <w:rsid w:val="007C2119"/>
    <w:rsid w:val="007C372F"/>
    <w:rsid w:val="007C52C0"/>
    <w:rsid w:val="007D0E31"/>
    <w:rsid w:val="007E0820"/>
    <w:rsid w:val="007E0D09"/>
    <w:rsid w:val="007E3135"/>
    <w:rsid w:val="007F3633"/>
    <w:rsid w:val="00807213"/>
    <w:rsid w:val="00812D4B"/>
    <w:rsid w:val="008166D0"/>
    <w:rsid w:val="00825E72"/>
    <w:rsid w:val="00827D9B"/>
    <w:rsid w:val="0083362B"/>
    <w:rsid w:val="008356C4"/>
    <w:rsid w:val="0085666F"/>
    <w:rsid w:val="008653F4"/>
    <w:rsid w:val="0087465B"/>
    <w:rsid w:val="00895EB6"/>
    <w:rsid w:val="008A0325"/>
    <w:rsid w:val="008A56BA"/>
    <w:rsid w:val="008B08AD"/>
    <w:rsid w:val="008E09D0"/>
    <w:rsid w:val="00904674"/>
    <w:rsid w:val="009076B6"/>
    <w:rsid w:val="00914542"/>
    <w:rsid w:val="00922E40"/>
    <w:rsid w:val="00924D5A"/>
    <w:rsid w:val="00927D7F"/>
    <w:rsid w:val="00930EEF"/>
    <w:rsid w:val="009337AC"/>
    <w:rsid w:val="009346A3"/>
    <w:rsid w:val="009534FD"/>
    <w:rsid w:val="0097479D"/>
    <w:rsid w:val="009A0EEC"/>
    <w:rsid w:val="009A46F5"/>
    <w:rsid w:val="009B163E"/>
    <w:rsid w:val="009B39B5"/>
    <w:rsid w:val="009B7B56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3242C"/>
    <w:rsid w:val="00A415EE"/>
    <w:rsid w:val="00A52231"/>
    <w:rsid w:val="00A55CBD"/>
    <w:rsid w:val="00A61FB9"/>
    <w:rsid w:val="00A631F8"/>
    <w:rsid w:val="00A675FC"/>
    <w:rsid w:val="00A70CC1"/>
    <w:rsid w:val="00A71A19"/>
    <w:rsid w:val="00A770A7"/>
    <w:rsid w:val="00A77F5A"/>
    <w:rsid w:val="00A800A5"/>
    <w:rsid w:val="00A94EC0"/>
    <w:rsid w:val="00AA251F"/>
    <w:rsid w:val="00AA7723"/>
    <w:rsid w:val="00AA7FD3"/>
    <w:rsid w:val="00AB4769"/>
    <w:rsid w:val="00AB6830"/>
    <w:rsid w:val="00AC4475"/>
    <w:rsid w:val="00AC5890"/>
    <w:rsid w:val="00AD14F0"/>
    <w:rsid w:val="00AD6CD4"/>
    <w:rsid w:val="00AE6C3B"/>
    <w:rsid w:val="00AF5367"/>
    <w:rsid w:val="00AF5980"/>
    <w:rsid w:val="00B10993"/>
    <w:rsid w:val="00B111A0"/>
    <w:rsid w:val="00B2032F"/>
    <w:rsid w:val="00B22216"/>
    <w:rsid w:val="00B25A0F"/>
    <w:rsid w:val="00B25B2E"/>
    <w:rsid w:val="00B301B0"/>
    <w:rsid w:val="00B34E5C"/>
    <w:rsid w:val="00B46963"/>
    <w:rsid w:val="00B51175"/>
    <w:rsid w:val="00B5280C"/>
    <w:rsid w:val="00B65908"/>
    <w:rsid w:val="00B740B0"/>
    <w:rsid w:val="00B7433A"/>
    <w:rsid w:val="00B80F33"/>
    <w:rsid w:val="00B845D4"/>
    <w:rsid w:val="00B86351"/>
    <w:rsid w:val="00B92B11"/>
    <w:rsid w:val="00B97518"/>
    <w:rsid w:val="00BA4A45"/>
    <w:rsid w:val="00BA52BC"/>
    <w:rsid w:val="00BB3BFF"/>
    <w:rsid w:val="00BB3E0F"/>
    <w:rsid w:val="00BB5CEB"/>
    <w:rsid w:val="00BC0989"/>
    <w:rsid w:val="00BE0FD8"/>
    <w:rsid w:val="00BE3381"/>
    <w:rsid w:val="00BE3BFC"/>
    <w:rsid w:val="00BE59D5"/>
    <w:rsid w:val="00C20D45"/>
    <w:rsid w:val="00C20EDE"/>
    <w:rsid w:val="00C356B9"/>
    <w:rsid w:val="00C356EF"/>
    <w:rsid w:val="00C373B1"/>
    <w:rsid w:val="00C5410A"/>
    <w:rsid w:val="00C60D7C"/>
    <w:rsid w:val="00C667C4"/>
    <w:rsid w:val="00C75DBA"/>
    <w:rsid w:val="00C77CE3"/>
    <w:rsid w:val="00CA3215"/>
    <w:rsid w:val="00CA3B88"/>
    <w:rsid w:val="00CA7CFE"/>
    <w:rsid w:val="00CB4314"/>
    <w:rsid w:val="00CB4342"/>
    <w:rsid w:val="00CB546E"/>
    <w:rsid w:val="00CC2345"/>
    <w:rsid w:val="00CC385C"/>
    <w:rsid w:val="00CD144B"/>
    <w:rsid w:val="00CE180E"/>
    <w:rsid w:val="00CE18D8"/>
    <w:rsid w:val="00CE1CE6"/>
    <w:rsid w:val="00CE2B60"/>
    <w:rsid w:val="00CF3B2F"/>
    <w:rsid w:val="00CF5FC0"/>
    <w:rsid w:val="00D0252D"/>
    <w:rsid w:val="00D043E9"/>
    <w:rsid w:val="00D06516"/>
    <w:rsid w:val="00D11239"/>
    <w:rsid w:val="00D22EAD"/>
    <w:rsid w:val="00D23BF2"/>
    <w:rsid w:val="00D34C57"/>
    <w:rsid w:val="00D441B7"/>
    <w:rsid w:val="00D4452B"/>
    <w:rsid w:val="00D56D9E"/>
    <w:rsid w:val="00D63A4B"/>
    <w:rsid w:val="00D6629E"/>
    <w:rsid w:val="00D77892"/>
    <w:rsid w:val="00D8104A"/>
    <w:rsid w:val="00D826A7"/>
    <w:rsid w:val="00D84AEA"/>
    <w:rsid w:val="00D85390"/>
    <w:rsid w:val="00D86A69"/>
    <w:rsid w:val="00D900FB"/>
    <w:rsid w:val="00D90199"/>
    <w:rsid w:val="00D95B7D"/>
    <w:rsid w:val="00DA29AC"/>
    <w:rsid w:val="00DA5F5F"/>
    <w:rsid w:val="00DB3B0B"/>
    <w:rsid w:val="00DC3632"/>
    <w:rsid w:val="00DC3E86"/>
    <w:rsid w:val="00DD3B79"/>
    <w:rsid w:val="00DD43D5"/>
    <w:rsid w:val="00DE0E86"/>
    <w:rsid w:val="00DE7251"/>
    <w:rsid w:val="00DF14BA"/>
    <w:rsid w:val="00E023EC"/>
    <w:rsid w:val="00E20776"/>
    <w:rsid w:val="00E24590"/>
    <w:rsid w:val="00E31D0E"/>
    <w:rsid w:val="00E35A0E"/>
    <w:rsid w:val="00E365B7"/>
    <w:rsid w:val="00E427DA"/>
    <w:rsid w:val="00E43B89"/>
    <w:rsid w:val="00E55C07"/>
    <w:rsid w:val="00E57409"/>
    <w:rsid w:val="00E637F3"/>
    <w:rsid w:val="00E66149"/>
    <w:rsid w:val="00E7072B"/>
    <w:rsid w:val="00E832C2"/>
    <w:rsid w:val="00E85DC0"/>
    <w:rsid w:val="00E87C06"/>
    <w:rsid w:val="00E91BF6"/>
    <w:rsid w:val="00EA3F8C"/>
    <w:rsid w:val="00EA75E5"/>
    <w:rsid w:val="00EB2DB6"/>
    <w:rsid w:val="00EC425C"/>
    <w:rsid w:val="00EC6E34"/>
    <w:rsid w:val="00EC7F88"/>
    <w:rsid w:val="00ED0D73"/>
    <w:rsid w:val="00ED2323"/>
    <w:rsid w:val="00EE1D43"/>
    <w:rsid w:val="00EE361C"/>
    <w:rsid w:val="00EE612B"/>
    <w:rsid w:val="00EE6384"/>
    <w:rsid w:val="00EE6B04"/>
    <w:rsid w:val="00EF5925"/>
    <w:rsid w:val="00EF5BAB"/>
    <w:rsid w:val="00F01858"/>
    <w:rsid w:val="00F127CE"/>
    <w:rsid w:val="00F166BA"/>
    <w:rsid w:val="00F16A23"/>
    <w:rsid w:val="00F257C0"/>
    <w:rsid w:val="00F25F64"/>
    <w:rsid w:val="00F27074"/>
    <w:rsid w:val="00F31B9C"/>
    <w:rsid w:val="00F31BDA"/>
    <w:rsid w:val="00F36619"/>
    <w:rsid w:val="00F5115C"/>
    <w:rsid w:val="00F5435B"/>
    <w:rsid w:val="00F75BD8"/>
    <w:rsid w:val="00FA30ED"/>
    <w:rsid w:val="00FA3724"/>
    <w:rsid w:val="00FA4D27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docId w15:val="{28C930F8-A8DA-4876-9B17-D6875A28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3A1765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3A1765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8FE63B-C1F7-4202-9214-84CA39AEC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Mario Castrillon Endo</dc:creator>
  <cp:lastModifiedBy>Secretaria General</cp:lastModifiedBy>
  <cp:revision>5</cp:revision>
  <cp:lastPrinted>2024-03-04T20:25:00Z</cp:lastPrinted>
  <dcterms:created xsi:type="dcterms:W3CDTF">2024-03-04T20:25:00Z</dcterms:created>
  <dcterms:modified xsi:type="dcterms:W3CDTF">2024-03-05T12:44:00Z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